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5971" w14:textId="77777777" w:rsidR="00172BEC" w:rsidRPr="006B2C94" w:rsidRDefault="00172BEC" w:rsidP="00172BE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4088352"/>
      <w:bookmarkStart w:id="1" w:name="_Toc153891815"/>
      <w:r>
        <w:rPr>
          <w:rFonts w:ascii="Calibri" w:hAnsi="Calibri"/>
          <w:lang w:val="el-GR"/>
        </w:rPr>
        <w:t>ΠΑΡΑΡΤΗΜΑ ΙΙ</w:t>
      </w:r>
      <w:bookmarkEnd w:id="0"/>
      <w:r>
        <w:rPr>
          <w:lang w:val="el-GR"/>
        </w:rPr>
        <w:t xml:space="preserve"> </w:t>
      </w:r>
      <w:r>
        <w:rPr>
          <w:rFonts w:ascii="Calibri" w:hAnsi="Calibri"/>
          <w:lang w:val="el-GR"/>
        </w:rPr>
        <w:t>– ΕΕΕΣ (Προσαρμοσμένο από την Αναθέτουσα Αρχή)-</w:t>
      </w:r>
      <w:bookmarkEnd w:id="1"/>
      <w:r>
        <w:rPr>
          <w:rFonts w:ascii="Calibri" w:hAnsi="Calibri"/>
          <w:lang w:val="el-GR"/>
        </w:rPr>
        <w:t xml:space="preserve"> </w:t>
      </w:r>
    </w:p>
    <w:p w14:paraId="6CC61160" w14:textId="77777777" w:rsidR="00172BEC" w:rsidRPr="003B0A52" w:rsidRDefault="00172BEC" w:rsidP="00172BEC">
      <w:pPr>
        <w:shd w:val="clear" w:color="auto" w:fill="B1B1B1"/>
        <w:spacing w:after="356" w:line="275" w:lineRule="auto"/>
        <w:rPr>
          <w:szCs w:val="22"/>
          <w:lang w:val="el-GR"/>
        </w:rPr>
      </w:pPr>
      <w:r w:rsidRPr="003B0A52">
        <w:rPr>
          <w:szCs w:val="22"/>
          <w:lang w:val="el-GR"/>
        </w:rPr>
        <w:t>Ευρωπαϊκό Ενιαίο Έγγραφο Σύμβασης (ΕΕΕΣ) / Τυποποιημένο Έντυπο Υπεύθυνης Δήλωσης (ΤΕΥΔ)</w:t>
      </w:r>
    </w:p>
    <w:p w14:paraId="05957B1A" w14:textId="77777777" w:rsidR="00172BEC" w:rsidRPr="003B0A52" w:rsidRDefault="00172BEC" w:rsidP="00172BEC">
      <w:pPr>
        <w:shd w:val="clear" w:color="auto" w:fill="DEDEDE"/>
        <w:spacing w:after="152" w:line="235" w:lineRule="auto"/>
        <w:rPr>
          <w:szCs w:val="22"/>
          <w:lang w:val="el-GR"/>
        </w:rPr>
      </w:pPr>
      <w:r w:rsidRPr="003B0A52">
        <w:rPr>
          <w:szCs w:val="22"/>
          <w:lang w:val="el-GR"/>
        </w:rPr>
        <w:t>Μέρος Ι: Πληροφορίες σχετικά με τη διαδικασία σύναψης σύμβασης και την αναθέτουσα αρχή ή τον αναθέτοντα φορέα</w:t>
      </w:r>
    </w:p>
    <w:p w14:paraId="52A04539" w14:textId="77777777" w:rsidR="00172BEC" w:rsidRPr="003B0A52" w:rsidRDefault="00172BEC" w:rsidP="00172BEC">
      <w:pPr>
        <w:rPr>
          <w:lang w:val="el-GR"/>
        </w:rPr>
      </w:pPr>
      <w:r w:rsidRPr="003B0A52">
        <w:rPr>
          <w:lang w:val="el-GR"/>
        </w:rPr>
        <w:t>Στοιχεία της δημοσίευσης</w:t>
      </w:r>
    </w:p>
    <w:p w14:paraId="698C7F0F" w14:textId="77777777" w:rsidR="00172BEC" w:rsidRPr="003B0A52" w:rsidRDefault="00172BEC" w:rsidP="00172BEC">
      <w:pPr>
        <w:spacing w:after="373"/>
        <w:ind w:left="820"/>
        <w:rPr>
          <w:lang w:val="el-GR"/>
        </w:rPr>
      </w:pPr>
      <w:r w:rsidRPr="003B0A52">
        <w:rPr>
          <w:lang w:val="el-GR"/>
        </w:rP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υπηρεσία ΕΕΕΣ/ΤΕΥΔ για τη συμπλήρωση του ΕΕΕΣ /ΤΕΥΔ. Παρατίθεται η σχετική ανακοίνωση που δημοσιεύεται στην Επίσημη Εφημερίδα της Ευρωπαϊκής Ένωσης:</w:t>
      </w:r>
    </w:p>
    <w:p w14:paraId="4DF35D1B" w14:textId="77777777" w:rsidR="00172BEC" w:rsidRPr="003B0A52" w:rsidRDefault="00172BEC" w:rsidP="00172BEC">
      <w:pPr>
        <w:spacing w:after="4"/>
        <w:ind w:left="820" w:right="5326"/>
        <w:rPr>
          <w:lang w:val="el-GR"/>
        </w:rPr>
      </w:pPr>
      <w:r w:rsidRPr="003B0A52">
        <w:rPr>
          <w:lang w:val="el-GR"/>
        </w:rPr>
        <w:t xml:space="preserve">Προσωρινός αριθμός προκήρυξης στην ΕΕ: αριθμός </w:t>
      </w:r>
    </w:p>
    <w:p w14:paraId="0C47BBEA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[], ημερομηνία [], σελίδα []</w:t>
      </w:r>
    </w:p>
    <w:p w14:paraId="3700B116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 xml:space="preserve">Αριθμός προκήρυξης στην ΕΕ: </w:t>
      </w:r>
    </w:p>
    <w:p w14:paraId="309671DC" w14:textId="77777777" w:rsidR="00172BEC" w:rsidRPr="003B0A52" w:rsidRDefault="00172BEC" w:rsidP="00172BEC">
      <w:pPr>
        <w:tabs>
          <w:tab w:val="center" w:pos="1521"/>
          <w:tab w:val="center" w:pos="5097"/>
        </w:tabs>
        <w:spacing w:after="302"/>
        <w:rPr>
          <w:lang w:val="el-GR"/>
        </w:rPr>
      </w:pPr>
      <w:r w:rsidRPr="003B0A52">
        <w:rPr>
          <w:rFonts w:eastAsia="Calibri"/>
          <w:lang w:val="el-GR"/>
        </w:rPr>
        <w:tab/>
      </w:r>
      <w:r w:rsidRPr="003B0A52">
        <w:rPr>
          <w:lang w:val="el-GR"/>
        </w:rPr>
        <w:t>[][][][]/</w:t>
      </w:r>
      <w:r>
        <w:t>S</w:t>
      </w:r>
      <w:r w:rsidRPr="003B0A52">
        <w:rPr>
          <w:lang w:val="el-GR"/>
        </w:rPr>
        <w:t xml:space="preserve"> [][][][][][]</w:t>
      </w:r>
      <w:r w:rsidRPr="003B0A52">
        <w:rPr>
          <w:lang w:val="el-GR"/>
        </w:rPr>
        <w:tab/>
        <w:t>0000/</w:t>
      </w:r>
      <w:r>
        <w:t>S</w:t>
      </w:r>
      <w:r w:rsidRPr="003B0A52">
        <w:rPr>
          <w:lang w:val="el-GR"/>
        </w:rPr>
        <w:t xml:space="preserve"> 000-0000000</w:t>
      </w:r>
    </w:p>
    <w:p w14:paraId="169AC8BC" w14:textId="77777777" w:rsidR="00172BEC" w:rsidRPr="003B0A52" w:rsidRDefault="00172BEC" w:rsidP="00172BEC">
      <w:pPr>
        <w:spacing w:after="373"/>
        <w:ind w:left="820"/>
        <w:rPr>
          <w:lang w:val="el-GR"/>
        </w:rPr>
      </w:pPr>
      <w:r w:rsidRPr="003B0A52">
        <w:rPr>
          <w:lang w:val="el-GR"/>
        </w:rPr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14:paraId="4B139688" w14:textId="77777777" w:rsidR="00172BEC" w:rsidRPr="003B0A52" w:rsidRDefault="00172BEC" w:rsidP="00172BEC">
      <w:pPr>
        <w:spacing w:after="298"/>
        <w:ind w:left="820" w:right="5539"/>
        <w:rPr>
          <w:lang w:val="el-GR"/>
        </w:rPr>
      </w:pPr>
      <w:r w:rsidRPr="003B0A52">
        <w:rPr>
          <w:lang w:val="el-GR"/>
        </w:rPr>
        <w:t xml:space="preserve">Δημοσίευση σε εθνικό επίπεδο: (π.χ. </w:t>
      </w:r>
      <w:r>
        <w:t>www</w:t>
      </w:r>
      <w:r w:rsidRPr="003B0A52">
        <w:rPr>
          <w:lang w:val="el-GR"/>
        </w:rPr>
        <w:t>.</w:t>
      </w:r>
      <w:proofErr w:type="spellStart"/>
      <w:r>
        <w:t>promitheus</w:t>
      </w:r>
      <w:proofErr w:type="spellEnd"/>
      <w:r w:rsidRPr="003B0A52">
        <w:rPr>
          <w:lang w:val="el-GR"/>
        </w:rPr>
        <w:t xml:space="preserve">. </w:t>
      </w:r>
      <w:r>
        <w:t>gov</w:t>
      </w:r>
      <w:r w:rsidRPr="003B0A52">
        <w:rPr>
          <w:lang w:val="el-GR"/>
        </w:rPr>
        <w:t>.</w:t>
      </w:r>
      <w:r>
        <w:t>gr</w:t>
      </w:r>
      <w:proofErr w:type="gramStart"/>
      <w:r w:rsidRPr="003B0A52">
        <w:rPr>
          <w:lang w:val="el-GR"/>
        </w:rPr>
        <w:t>/[</w:t>
      </w:r>
      <w:proofErr w:type="gramEnd"/>
      <w:r w:rsidRPr="003B0A52">
        <w:rPr>
          <w:lang w:val="el-GR"/>
        </w:rPr>
        <w:t>ΑΔΑΜ Προκήρυξης στο ΚΗΜΔΗΣ])</w:t>
      </w:r>
    </w:p>
    <w:p w14:paraId="4982CF20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14:paraId="3A50D1CC" w14:textId="77777777" w:rsidR="00172BEC" w:rsidRDefault="00172BEC" w:rsidP="00172BEC">
      <w:pPr>
        <w:spacing w:after="0"/>
      </w:pPr>
      <w:r>
        <w:t>Τα</w:t>
      </w:r>
      <w:proofErr w:type="spellStart"/>
      <w:r>
        <w:t>υτότητ</w:t>
      </w:r>
      <w:proofErr w:type="spellEnd"/>
      <w:r>
        <w:t xml:space="preserve">α </w:t>
      </w:r>
      <w:proofErr w:type="spellStart"/>
      <w:r>
        <w:t>του</w:t>
      </w:r>
      <w:proofErr w:type="spellEnd"/>
      <w:r>
        <w:t xml:space="preserve"> α</w:t>
      </w:r>
      <w:proofErr w:type="spellStart"/>
      <w:r>
        <w:t>γορ</w:t>
      </w:r>
      <w:proofErr w:type="spellEnd"/>
      <w:r>
        <w:t>αστή</w:t>
      </w:r>
    </w:p>
    <w:tbl>
      <w:tblPr>
        <w:tblW w:w="6435" w:type="dxa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129"/>
      </w:tblGrid>
      <w:tr w:rsidR="00172BEC" w14:paraId="7B6B8BE0" w14:textId="77777777" w:rsidTr="00AD5F31">
        <w:trPr>
          <w:trHeight w:val="584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D4A69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r w:rsidRPr="00696120">
              <w:rPr>
                <w:szCs w:val="22"/>
              </w:rPr>
              <w:t>Επ</w:t>
            </w:r>
            <w:proofErr w:type="spellStart"/>
            <w:r w:rsidRPr="00696120">
              <w:rPr>
                <w:szCs w:val="22"/>
              </w:rPr>
              <w:t>ίσημη</w:t>
            </w:r>
            <w:proofErr w:type="spellEnd"/>
            <w:r w:rsidRPr="00696120">
              <w:rPr>
                <w:szCs w:val="22"/>
              </w:rPr>
              <w:t xml:space="preserve"> </w:t>
            </w:r>
            <w:proofErr w:type="spellStart"/>
            <w:r w:rsidRPr="00696120">
              <w:rPr>
                <w:szCs w:val="22"/>
              </w:rPr>
              <w:t>ονομ</w:t>
            </w:r>
            <w:proofErr w:type="spellEnd"/>
            <w:r w:rsidRPr="00696120">
              <w:rPr>
                <w:szCs w:val="22"/>
              </w:rPr>
              <w:t>ασία: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8D0A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proofErr w:type="spellStart"/>
            <w:r w:rsidRPr="00696120">
              <w:rPr>
                <w:szCs w:val="22"/>
              </w:rPr>
              <w:t>Οργ</w:t>
            </w:r>
            <w:proofErr w:type="spellEnd"/>
            <w:r w:rsidRPr="00696120">
              <w:rPr>
                <w:szCs w:val="22"/>
              </w:rPr>
              <w:t xml:space="preserve">ανισμός Μεγάρου Μουσικής </w:t>
            </w:r>
            <w:proofErr w:type="spellStart"/>
            <w:r w:rsidRPr="00696120">
              <w:rPr>
                <w:szCs w:val="22"/>
              </w:rPr>
              <w:t>Θεσσ</w:t>
            </w:r>
            <w:proofErr w:type="spellEnd"/>
            <w:r w:rsidRPr="00696120">
              <w:rPr>
                <w:szCs w:val="22"/>
              </w:rPr>
              <w:t>αλονίκης</w:t>
            </w:r>
          </w:p>
        </w:tc>
      </w:tr>
      <w:tr w:rsidR="00172BEC" w14:paraId="23F85DCB" w14:textId="77777777" w:rsidTr="00AD5F31">
        <w:trPr>
          <w:trHeight w:val="589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0902" w14:textId="77777777" w:rsidR="00172BEC" w:rsidRPr="00696120" w:rsidRDefault="00172BEC" w:rsidP="00AD5F31">
            <w:pPr>
              <w:spacing w:after="17" w:line="259" w:lineRule="auto"/>
              <w:rPr>
                <w:szCs w:val="22"/>
                <w:lang w:val="el-GR"/>
              </w:rPr>
            </w:pPr>
            <w:r w:rsidRPr="00696120">
              <w:rPr>
                <w:szCs w:val="22"/>
                <w:lang w:val="el-GR"/>
              </w:rPr>
              <w:t>Α.Φ.Μ., εφόσον υπάρχει:</w:t>
            </w:r>
          </w:p>
          <w:p w14:paraId="65807CA6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proofErr w:type="spellStart"/>
            <w:r w:rsidRPr="00696120">
              <w:rPr>
                <w:szCs w:val="22"/>
              </w:rPr>
              <w:t>Δικτυ</w:t>
            </w:r>
            <w:proofErr w:type="spellEnd"/>
            <w:r w:rsidRPr="00696120">
              <w:rPr>
                <w:szCs w:val="22"/>
              </w:rPr>
              <w:t xml:space="preserve">ακός </w:t>
            </w:r>
            <w:proofErr w:type="spellStart"/>
            <w:r w:rsidRPr="00696120">
              <w:rPr>
                <w:szCs w:val="22"/>
              </w:rPr>
              <w:t>τό</w:t>
            </w:r>
            <w:proofErr w:type="spellEnd"/>
            <w:r w:rsidRPr="00696120">
              <w:rPr>
                <w:szCs w:val="22"/>
              </w:rPr>
              <w:t>πος (</w:t>
            </w:r>
            <w:proofErr w:type="spellStart"/>
            <w:r w:rsidRPr="00696120">
              <w:rPr>
                <w:szCs w:val="22"/>
              </w:rPr>
              <w:t>εφόσον</w:t>
            </w:r>
            <w:proofErr w:type="spellEnd"/>
            <w:r w:rsidRPr="00696120">
              <w:rPr>
                <w:szCs w:val="22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ACDDD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r w:rsidRPr="00696120">
              <w:rPr>
                <w:szCs w:val="22"/>
              </w:rPr>
              <w:t>090180273</w:t>
            </w:r>
          </w:p>
        </w:tc>
      </w:tr>
      <w:tr w:rsidR="00172BEC" w14:paraId="0CDF9CEA" w14:textId="77777777" w:rsidTr="00AD5F31">
        <w:trPr>
          <w:trHeight w:val="31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0BAB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r w:rsidRPr="00696120">
              <w:rPr>
                <w:szCs w:val="22"/>
              </w:rPr>
              <w:t>υπ</w:t>
            </w:r>
            <w:proofErr w:type="spellStart"/>
            <w:r w:rsidRPr="00696120">
              <w:rPr>
                <w:szCs w:val="22"/>
              </w:rPr>
              <w:t>άρχει</w:t>
            </w:r>
            <w:proofErr w:type="spellEnd"/>
            <w:r w:rsidRPr="00696120">
              <w:rPr>
                <w:szCs w:val="22"/>
              </w:rPr>
              <w:t>):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4735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r w:rsidRPr="00696120">
              <w:rPr>
                <w:sz w:val="23"/>
                <w:szCs w:val="22"/>
                <w:u w:val="single" w:color="000000"/>
              </w:rPr>
              <w:t>www.tch.gr</w:t>
            </w:r>
          </w:p>
        </w:tc>
      </w:tr>
      <w:tr w:rsidR="00172BEC" w14:paraId="45B66C85" w14:textId="77777777" w:rsidTr="00AD5F31">
        <w:trPr>
          <w:trHeight w:val="302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7C9E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proofErr w:type="spellStart"/>
            <w:r w:rsidRPr="00696120">
              <w:rPr>
                <w:szCs w:val="22"/>
              </w:rPr>
              <w:t>Πόλη</w:t>
            </w:r>
            <w:proofErr w:type="spellEnd"/>
            <w:r w:rsidRPr="00696120">
              <w:rPr>
                <w:szCs w:val="22"/>
              </w:rPr>
              <w:t>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C1C5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proofErr w:type="spellStart"/>
            <w:r w:rsidRPr="00696120">
              <w:rPr>
                <w:szCs w:val="22"/>
              </w:rPr>
              <w:t>Θεσσ</w:t>
            </w:r>
            <w:proofErr w:type="spellEnd"/>
            <w:r w:rsidRPr="00696120">
              <w:rPr>
                <w:szCs w:val="22"/>
              </w:rPr>
              <w:t>αλονίκη</w:t>
            </w:r>
          </w:p>
        </w:tc>
      </w:tr>
      <w:tr w:rsidR="00172BEC" w14:paraId="72747EA5" w14:textId="77777777" w:rsidTr="00AD5F31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0EE0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proofErr w:type="spellStart"/>
            <w:r w:rsidRPr="00696120">
              <w:rPr>
                <w:szCs w:val="22"/>
              </w:rPr>
              <w:t>Οδός</w:t>
            </w:r>
            <w:proofErr w:type="spellEnd"/>
            <w:r w:rsidRPr="00696120">
              <w:rPr>
                <w:szCs w:val="22"/>
              </w:rPr>
              <w:t xml:space="preserve"> και α</w:t>
            </w:r>
            <w:proofErr w:type="spellStart"/>
            <w:r w:rsidRPr="00696120">
              <w:rPr>
                <w:szCs w:val="22"/>
              </w:rPr>
              <w:t>ριθμός</w:t>
            </w:r>
            <w:proofErr w:type="spellEnd"/>
            <w:r w:rsidRPr="00696120">
              <w:rPr>
                <w:szCs w:val="22"/>
              </w:rPr>
              <w:t>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51B5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r w:rsidRPr="00696120">
              <w:rPr>
                <w:szCs w:val="22"/>
              </w:rPr>
              <w:t>25ης Μα</w:t>
            </w:r>
            <w:proofErr w:type="spellStart"/>
            <w:r w:rsidRPr="00696120">
              <w:rPr>
                <w:szCs w:val="22"/>
              </w:rPr>
              <w:t>ρτίου</w:t>
            </w:r>
            <w:proofErr w:type="spellEnd"/>
            <w:r w:rsidRPr="00696120">
              <w:rPr>
                <w:szCs w:val="22"/>
              </w:rPr>
              <w:t xml:space="preserve"> και Παρα</w:t>
            </w:r>
            <w:proofErr w:type="spellStart"/>
            <w:r w:rsidRPr="00696120">
              <w:rPr>
                <w:szCs w:val="22"/>
              </w:rPr>
              <w:t>λί</w:t>
            </w:r>
            <w:proofErr w:type="spellEnd"/>
            <w:r w:rsidRPr="00696120">
              <w:rPr>
                <w:szCs w:val="22"/>
              </w:rPr>
              <w:t>α</w:t>
            </w:r>
          </w:p>
        </w:tc>
      </w:tr>
      <w:tr w:rsidR="00172BEC" w14:paraId="206970FF" w14:textId="77777777" w:rsidTr="00AD5F31">
        <w:trPr>
          <w:trHeight w:val="1534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7460" w14:textId="77777777" w:rsidR="00172BEC" w:rsidRPr="00696120" w:rsidRDefault="00172BEC" w:rsidP="00AD5F31">
            <w:pPr>
              <w:spacing w:after="30" w:line="259" w:lineRule="auto"/>
              <w:rPr>
                <w:szCs w:val="22"/>
                <w:lang w:val="el-GR"/>
              </w:rPr>
            </w:pPr>
            <w:proofErr w:type="spellStart"/>
            <w:r w:rsidRPr="00696120">
              <w:rPr>
                <w:szCs w:val="22"/>
                <w:lang w:val="el-GR"/>
              </w:rPr>
              <w:lastRenderedPageBreak/>
              <w:t>Ταχ</w:t>
            </w:r>
            <w:proofErr w:type="spellEnd"/>
            <w:r w:rsidRPr="00696120">
              <w:rPr>
                <w:szCs w:val="22"/>
                <w:lang w:val="el-GR"/>
              </w:rPr>
              <w:t xml:space="preserve">. </w:t>
            </w:r>
            <w:proofErr w:type="spellStart"/>
            <w:r w:rsidRPr="00696120">
              <w:rPr>
                <w:szCs w:val="22"/>
                <w:lang w:val="el-GR"/>
              </w:rPr>
              <w:t>κωδ</w:t>
            </w:r>
            <w:proofErr w:type="spellEnd"/>
            <w:r w:rsidRPr="00696120">
              <w:rPr>
                <w:szCs w:val="22"/>
                <w:lang w:val="el-GR"/>
              </w:rPr>
              <w:t>.:</w:t>
            </w:r>
          </w:p>
          <w:p w14:paraId="701C9191" w14:textId="77777777" w:rsidR="00172BEC" w:rsidRPr="00696120" w:rsidRDefault="00172BEC" w:rsidP="00AD5F31">
            <w:pPr>
              <w:spacing w:after="30" w:line="259" w:lineRule="auto"/>
              <w:rPr>
                <w:szCs w:val="22"/>
                <w:lang w:val="el-GR"/>
              </w:rPr>
            </w:pPr>
            <w:r w:rsidRPr="00696120">
              <w:rPr>
                <w:szCs w:val="22"/>
                <w:lang w:val="el-GR"/>
              </w:rPr>
              <w:t>Αρμόδιος επικοινωνίας:</w:t>
            </w:r>
          </w:p>
          <w:p w14:paraId="130949E9" w14:textId="77777777" w:rsidR="00172BEC" w:rsidRPr="00696120" w:rsidRDefault="00172BEC" w:rsidP="00AD5F31">
            <w:pPr>
              <w:spacing w:after="30" w:line="259" w:lineRule="auto"/>
              <w:rPr>
                <w:szCs w:val="22"/>
                <w:lang w:val="el-GR"/>
              </w:rPr>
            </w:pPr>
            <w:r w:rsidRPr="00696120">
              <w:rPr>
                <w:szCs w:val="22"/>
                <w:lang w:val="el-GR"/>
              </w:rPr>
              <w:t>Τηλέφωνο:</w:t>
            </w:r>
          </w:p>
          <w:p w14:paraId="66652837" w14:textId="77777777" w:rsidR="00172BEC" w:rsidRPr="00696120" w:rsidRDefault="00172BEC" w:rsidP="00AD5F31">
            <w:pPr>
              <w:spacing w:after="30" w:line="259" w:lineRule="auto"/>
              <w:rPr>
                <w:szCs w:val="22"/>
              </w:rPr>
            </w:pPr>
            <w:r w:rsidRPr="00696120">
              <w:rPr>
                <w:szCs w:val="22"/>
              </w:rPr>
              <w:t>φαξ:</w:t>
            </w:r>
          </w:p>
          <w:p w14:paraId="51C4A523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proofErr w:type="spellStart"/>
            <w:r w:rsidRPr="00696120">
              <w:rPr>
                <w:szCs w:val="22"/>
              </w:rPr>
              <w:t>Ηλ</w:t>
            </w:r>
            <w:proofErr w:type="spellEnd"/>
            <w:r w:rsidRPr="00696120">
              <w:rPr>
                <w:szCs w:val="22"/>
              </w:rPr>
              <w:t>. ταχ/</w:t>
            </w:r>
            <w:proofErr w:type="spellStart"/>
            <w:r w:rsidRPr="00696120">
              <w:rPr>
                <w:szCs w:val="22"/>
              </w:rPr>
              <w:t>μείο</w:t>
            </w:r>
            <w:proofErr w:type="spellEnd"/>
            <w:r w:rsidRPr="00696120">
              <w:rPr>
                <w:szCs w:val="22"/>
              </w:rPr>
              <w:t>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23C8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r w:rsidRPr="00696120">
              <w:rPr>
                <w:szCs w:val="22"/>
              </w:rPr>
              <w:t>546 46</w:t>
            </w:r>
          </w:p>
        </w:tc>
      </w:tr>
      <w:tr w:rsidR="00172BEC" w14:paraId="7EEB98FA" w14:textId="77777777" w:rsidTr="00AD5F31">
        <w:trPr>
          <w:trHeight w:val="29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A91A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proofErr w:type="spellStart"/>
            <w:r w:rsidRPr="00696120">
              <w:rPr>
                <w:szCs w:val="22"/>
              </w:rPr>
              <w:t>Χώρ</w:t>
            </w:r>
            <w:proofErr w:type="spellEnd"/>
            <w:r w:rsidRPr="00696120">
              <w:rPr>
                <w:szCs w:val="22"/>
              </w:rPr>
              <w:t>α: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41020" w14:textId="77777777" w:rsidR="00172BEC" w:rsidRPr="00696120" w:rsidRDefault="00172BEC" w:rsidP="00AD5F31">
            <w:pPr>
              <w:spacing w:after="0" w:line="259" w:lineRule="auto"/>
              <w:rPr>
                <w:szCs w:val="22"/>
              </w:rPr>
            </w:pPr>
            <w:r w:rsidRPr="00696120">
              <w:rPr>
                <w:szCs w:val="22"/>
              </w:rPr>
              <w:t>GR</w:t>
            </w:r>
          </w:p>
        </w:tc>
      </w:tr>
    </w:tbl>
    <w:p w14:paraId="2F58AA9A" w14:textId="77777777" w:rsidR="00172BEC" w:rsidRPr="003B0A52" w:rsidRDefault="00172BEC" w:rsidP="00172BEC">
      <w:pPr>
        <w:spacing w:after="0" w:line="357" w:lineRule="auto"/>
        <w:ind w:left="810" w:right="2976" w:hanging="810"/>
        <w:rPr>
          <w:lang w:val="el-GR"/>
        </w:rPr>
      </w:pPr>
      <w:r w:rsidRPr="003B0A52">
        <w:rPr>
          <w:lang w:val="el-GR"/>
        </w:rPr>
        <w:t>Πληροφορίες σχετικά με τη διαδικασία σύναψης σύμβασης Τίτλος:</w:t>
      </w:r>
    </w:p>
    <w:p w14:paraId="7795B27B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Σύντομη περιγραφή:</w:t>
      </w:r>
    </w:p>
    <w:p w14:paraId="44ECFF09" w14:textId="77777777" w:rsidR="00172BEC" w:rsidRDefault="00172BEC" w:rsidP="00172BEC">
      <w:pPr>
        <w:spacing w:after="315"/>
        <w:ind w:left="820" w:right="5479"/>
        <w:rPr>
          <w:lang w:val="el-GR"/>
        </w:rPr>
      </w:pPr>
      <w:r w:rsidRPr="003B0A52">
        <w:rPr>
          <w:lang w:val="el-GR"/>
        </w:rPr>
        <w:t>Αριθμός αναφοράς αρχείου που αποδίδεται στον φάκελο από την αναθέτουσα αρχή ή τον αναθέτοντα φορέα (εάν υπάρχει):</w:t>
      </w:r>
    </w:p>
    <w:p w14:paraId="5300DAE7" w14:textId="77777777" w:rsidR="00172BEC" w:rsidRDefault="00172BEC" w:rsidP="00172BEC">
      <w:pPr>
        <w:spacing w:after="315"/>
        <w:ind w:left="820" w:right="5479"/>
        <w:rPr>
          <w:lang w:val="el-GR"/>
        </w:rPr>
      </w:pPr>
    </w:p>
    <w:p w14:paraId="62DAB991" w14:textId="77777777" w:rsidR="00172BEC" w:rsidRPr="003B0A52" w:rsidRDefault="00172BEC" w:rsidP="00172BEC">
      <w:pPr>
        <w:shd w:val="clear" w:color="auto" w:fill="DEDEDE"/>
        <w:spacing w:after="152" w:line="235" w:lineRule="auto"/>
        <w:rPr>
          <w:szCs w:val="22"/>
          <w:lang w:val="el-GR"/>
        </w:rPr>
      </w:pPr>
      <w:bookmarkStart w:id="2" w:name="_Hlk80888559"/>
      <w:r w:rsidRPr="003B0A52">
        <w:rPr>
          <w:szCs w:val="22"/>
          <w:lang w:val="el-GR"/>
        </w:rPr>
        <w:t xml:space="preserve">Μέρος </w:t>
      </w:r>
      <w:r>
        <w:rPr>
          <w:szCs w:val="22"/>
          <w:lang w:val="el-GR"/>
        </w:rPr>
        <w:t>Ι</w:t>
      </w:r>
      <w:r w:rsidRPr="003B0A52">
        <w:rPr>
          <w:szCs w:val="22"/>
          <w:lang w:val="el-GR"/>
        </w:rPr>
        <w:t xml:space="preserve">Ι: Πληροφορίες σχετικά με τον </w:t>
      </w:r>
      <w:r>
        <w:rPr>
          <w:szCs w:val="22"/>
          <w:lang w:val="el-GR"/>
        </w:rPr>
        <w:t>οικονομικό</w:t>
      </w:r>
      <w:r w:rsidRPr="003B0A52">
        <w:rPr>
          <w:szCs w:val="22"/>
          <w:lang w:val="el-GR"/>
        </w:rPr>
        <w:t xml:space="preserve"> φορέα</w:t>
      </w:r>
    </w:p>
    <w:bookmarkEnd w:id="2"/>
    <w:p w14:paraId="7C0DCDDB" w14:textId="77777777" w:rsidR="00172BEC" w:rsidRPr="003B0A52" w:rsidRDefault="00172BEC" w:rsidP="00172BEC">
      <w:pPr>
        <w:spacing w:after="0" w:line="345" w:lineRule="auto"/>
        <w:ind w:left="810" w:right="3563" w:hanging="810"/>
        <w:rPr>
          <w:lang w:val="el-GR"/>
        </w:rPr>
      </w:pPr>
      <w:r w:rsidRPr="003B0A52">
        <w:rPr>
          <w:lang w:val="el-GR"/>
        </w:rPr>
        <w:t>Α: Πληροφορίες σχετικά με τον οικονομικό φορέα Επωνυμία:</w:t>
      </w:r>
    </w:p>
    <w:p w14:paraId="389F5720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Οδός και αριθμός:</w:t>
      </w:r>
    </w:p>
    <w:p w14:paraId="53DE372C" w14:textId="77777777" w:rsidR="00172BEC" w:rsidRPr="003B0A52" w:rsidRDefault="00172BEC" w:rsidP="00172BEC">
      <w:pPr>
        <w:spacing w:after="8"/>
        <w:ind w:left="820"/>
        <w:rPr>
          <w:lang w:val="el-GR"/>
        </w:rPr>
      </w:pPr>
      <w:proofErr w:type="spellStart"/>
      <w:r w:rsidRPr="003B0A52">
        <w:rPr>
          <w:lang w:val="el-GR"/>
        </w:rPr>
        <w:t>Ταχ</w:t>
      </w:r>
      <w:proofErr w:type="spellEnd"/>
      <w:r w:rsidRPr="003B0A52">
        <w:rPr>
          <w:lang w:val="el-GR"/>
        </w:rPr>
        <w:t xml:space="preserve">. </w:t>
      </w:r>
      <w:proofErr w:type="spellStart"/>
      <w:r w:rsidRPr="003B0A52">
        <w:rPr>
          <w:lang w:val="el-GR"/>
        </w:rPr>
        <w:t>κωδ</w:t>
      </w:r>
      <w:proofErr w:type="spellEnd"/>
      <w:r w:rsidRPr="003B0A52">
        <w:rPr>
          <w:lang w:val="el-GR"/>
        </w:rPr>
        <w:t>.:</w:t>
      </w:r>
    </w:p>
    <w:p w14:paraId="0EF776F1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Πόλη:</w:t>
      </w:r>
    </w:p>
    <w:p w14:paraId="469ABADD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Χώρα:</w:t>
      </w:r>
    </w:p>
    <w:p w14:paraId="38FF9CC8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Αρμόδιος ή αρμόδιοι επικοινωνίας:</w:t>
      </w:r>
    </w:p>
    <w:p w14:paraId="412E7F18" w14:textId="77777777" w:rsidR="00172BEC" w:rsidRPr="003B0A52" w:rsidRDefault="00172BEC" w:rsidP="00172BEC">
      <w:pPr>
        <w:spacing w:after="8"/>
        <w:ind w:left="820"/>
        <w:rPr>
          <w:lang w:val="el-GR"/>
        </w:rPr>
      </w:pPr>
      <w:proofErr w:type="spellStart"/>
      <w:r w:rsidRPr="003B0A52">
        <w:rPr>
          <w:lang w:val="el-GR"/>
        </w:rPr>
        <w:t>Ηλ</w:t>
      </w:r>
      <w:proofErr w:type="spellEnd"/>
      <w:r w:rsidRPr="003B0A52">
        <w:rPr>
          <w:lang w:val="el-GR"/>
        </w:rPr>
        <w:t xml:space="preserve">. </w:t>
      </w:r>
      <w:proofErr w:type="spellStart"/>
      <w:r w:rsidRPr="003B0A52">
        <w:rPr>
          <w:lang w:val="el-GR"/>
        </w:rPr>
        <w:t>ταχ</w:t>
      </w:r>
      <w:proofErr w:type="spellEnd"/>
      <w:r w:rsidRPr="003B0A52">
        <w:rPr>
          <w:lang w:val="el-GR"/>
        </w:rPr>
        <w:t>/</w:t>
      </w:r>
      <w:proofErr w:type="spellStart"/>
      <w:r w:rsidRPr="003B0A52">
        <w:rPr>
          <w:lang w:val="el-GR"/>
        </w:rPr>
        <w:t>μείο</w:t>
      </w:r>
      <w:proofErr w:type="spellEnd"/>
      <w:r w:rsidRPr="003B0A52">
        <w:rPr>
          <w:lang w:val="el-GR"/>
        </w:rPr>
        <w:t>:</w:t>
      </w:r>
    </w:p>
    <w:p w14:paraId="2FCE9EC6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Τηλέφωνο:</w:t>
      </w:r>
    </w:p>
    <w:p w14:paraId="24ADF0B7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φαξ:</w:t>
      </w:r>
    </w:p>
    <w:p w14:paraId="3FF86DB4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Α.Φ.Μ., εφόσον υπάρχει</w:t>
      </w:r>
    </w:p>
    <w:p w14:paraId="38956856" w14:textId="77777777" w:rsidR="00172BEC" w:rsidRPr="003B0A52" w:rsidRDefault="00172BEC" w:rsidP="00172BEC">
      <w:pPr>
        <w:spacing w:after="302"/>
        <w:ind w:left="820"/>
        <w:rPr>
          <w:lang w:val="el-GR"/>
        </w:rPr>
      </w:pPr>
      <w:r w:rsidRPr="003B0A52">
        <w:rPr>
          <w:lang w:val="el-GR"/>
        </w:rPr>
        <w:t>Δικτυακός τόπος (εφόσον υπάρχει):</w:t>
      </w:r>
    </w:p>
    <w:p w14:paraId="56D06BD4" w14:textId="77777777" w:rsidR="00172BEC" w:rsidRPr="003B0A52" w:rsidRDefault="00172BEC" w:rsidP="00172BEC">
      <w:pPr>
        <w:ind w:left="820" w:right="1708"/>
        <w:rPr>
          <w:lang w:val="el-GR"/>
        </w:rPr>
      </w:pPr>
      <w:r w:rsidRPr="003B0A52">
        <w:rPr>
          <w:lang w:val="el-GR"/>
        </w:rPr>
        <w:t>Ο οικονομικός φορέας είναι πολύ μικρή, μικρή ή μεσαία επιχείρηση; Ναι / Όχι</w:t>
      </w:r>
    </w:p>
    <w:p w14:paraId="14C593E3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Ο ΟΦ αποτελεί προστατευόμενο εργαστήριο</w:t>
      </w:r>
    </w:p>
    <w:p w14:paraId="7AC72635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 xml:space="preserve">Μόνο σε περίπτωση προμήθειας </w:t>
      </w:r>
      <w:proofErr w:type="spellStart"/>
      <w:r w:rsidRPr="003B0A52">
        <w:rPr>
          <w:lang w:val="el-GR"/>
        </w:rPr>
        <w:t>κατ</w:t>
      </w:r>
      <w:proofErr w:type="spellEnd"/>
      <w:r w:rsidRPr="003B0A52">
        <w:rPr>
          <w:lang w:val="el-GR"/>
        </w:rPr>
        <w:t>᾽ αποκλειστικότητα: 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</w:r>
    </w:p>
    <w:p w14:paraId="4511A8AE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5180E491" w14:textId="77777777" w:rsidR="00172BEC" w:rsidRPr="003B0A52" w:rsidRDefault="00172BEC" w:rsidP="00172BEC">
      <w:pPr>
        <w:spacing w:after="917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58CD61D8" w14:textId="77777777" w:rsidR="00172BEC" w:rsidRPr="003B0A52" w:rsidRDefault="00172BEC" w:rsidP="00172BEC">
      <w:pPr>
        <w:spacing w:after="0" w:line="259" w:lineRule="auto"/>
        <w:ind w:left="1440" w:right="516" w:firstLine="190"/>
        <w:jc w:val="center"/>
        <w:rPr>
          <w:lang w:val="el-GR"/>
        </w:rPr>
      </w:pPr>
      <w:r>
        <w:rPr>
          <w:lang w:val="el-GR"/>
        </w:rPr>
        <w:lastRenderedPageBreak/>
        <w:t xml:space="preserve">   </w:t>
      </w:r>
      <w:r w:rsidRPr="003B0A52">
        <w:rPr>
          <w:lang w:val="el-GR"/>
        </w:rPr>
        <w:t xml:space="preserve">Ποιο είναι το αντίστοιχο ποσοστό των εργαζομένων με αναπηρία ή </w:t>
      </w:r>
    </w:p>
    <w:p w14:paraId="5A2F8D22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Ποιο είναι το αντίστοιχο ποσοστό των εργαζομένων με αναπηρία ή μειονεκτούντων εργαζομένων;</w:t>
      </w:r>
    </w:p>
    <w:p w14:paraId="6D46403E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%</w:t>
      </w:r>
    </w:p>
    <w:p w14:paraId="3B1B8422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 w14:paraId="29A8DEB3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E744468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5D711947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56E3AE4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77A1D2C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620E9BA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07B343B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33A61D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71C8F13D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4DB9378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Ο ΟΦ είναι εγγεγραμμένος σε Εθνικό Σύστημα (Προ)Επιλογής</w:t>
      </w:r>
    </w:p>
    <w:p w14:paraId="36B53923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Κατά περίπτωση, ο οικονομικός φορέας είναι εγγεγραμμένος σε επίσημο κατάλογο εγκεκριμένων οικονομικών φορέων ή διαθέτει ισοδύναμο πιστοποιητικό [π.χ. βάσει εθνικού συστήματος (προ)επιλογής];</w:t>
      </w:r>
    </w:p>
    <w:p w14:paraId="615DC5AF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6575BFD6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714D58D8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Αναφέρετε την ονομασία του καταλόγου ή του πιστοποιητικού και τον σχετικό αριθμό εγγραφής ή πιστοποίησης, κατά περίπτωση:</w:t>
      </w:r>
    </w:p>
    <w:p w14:paraId="3F564A15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C64EBF5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Εάν το πιστοποιητικό εγγραφής ή η πιστοποίηση διατίθεται ηλεκτρονικά, αναφέρετε:</w:t>
      </w:r>
    </w:p>
    <w:p w14:paraId="76BCF828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A8914EF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Αναφέρετε τα δικαιολογητικά στα οποία βασίζεται η εγγραφή ή η πιστοποίηση και κατά περίπτωση, την κατάταξη στον επίσημο κατάλογο</w:t>
      </w:r>
    </w:p>
    <w:p w14:paraId="07F4FF27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CED24FA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Η εγγραφή ή η πιστοποίηση καλύπτει όλα τα απαιτούμενα κριτήρια επιλογής;</w:t>
      </w:r>
    </w:p>
    <w:p w14:paraId="10B0724D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5C1DA187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</w:t>
      </w:r>
      <w:r w:rsidRPr="003B0A52">
        <w:rPr>
          <w:lang w:val="el-GR"/>
        </w:rPr>
        <w:lastRenderedPageBreak/>
        <w:t>απευθείας μέσω πρόσβασης σε εθνική βάση δεδομένων σε οποιοδήποτε κράτος μέλος αυτή διατίθεται δωρεάν;</w:t>
      </w:r>
    </w:p>
    <w:p w14:paraId="77CAA2AA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33CF3FCE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30CF98FB" w14:textId="77777777" w:rsidR="00172BEC" w:rsidRPr="003B0A52" w:rsidRDefault="00172BEC" w:rsidP="00172BEC">
      <w:pPr>
        <w:spacing w:after="771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272C922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73F09CA4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70B626A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6F6B8A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1216B79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C8EA674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57946E41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456A3B4" w14:textId="77777777" w:rsidR="00172BEC" w:rsidRPr="003B0A52" w:rsidRDefault="00172BEC" w:rsidP="00172BEC">
      <w:pPr>
        <w:ind w:left="820"/>
        <w:rPr>
          <w:lang w:val="el-GR"/>
        </w:rPr>
      </w:pPr>
      <w:r>
        <w:t>O</w:t>
      </w:r>
      <w:r w:rsidRPr="003B0A52">
        <w:rPr>
          <w:lang w:val="el-GR"/>
        </w:rPr>
        <w:t xml:space="preserve"> ΟΦ συμμετάσχει στη διαδικασία μαζί με άλλους Οικονομικούς Φορείς</w:t>
      </w:r>
    </w:p>
    <w:p w14:paraId="3AD32667" w14:textId="77777777" w:rsidR="00172BEC" w:rsidRPr="003B0A52" w:rsidRDefault="00172BEC" w:rsidP="00172BEC">
      <w:pPr>
        <w:spacing w:after="35"/>
        <w:ind w:left="820" w:right="454"/>
        <w:rPr>
          <w:lang w:val="el-GR"/>
        </w:rPr>
      </w:pPr>
      <w:r w:rsidRPr="003B0A52">
        <w:rPr>
          <w:lang w:val="el-GR"/>
        </w:rPr>
        <w:t>Ο οικονομικός φορέας συμμετέχει στη διαδικασία σύναψης σύμβασης από κοινού με άλλους; Απάντηση:</w:t>
      </w:r>
    </w:p>
    <w:p w14:paraId="51751A8E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14888AF6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Αναφέρετε τον ρόλο του οικονομικού φορέα στην ένωση (συντονιστής, υπεύθυνος για συγκεκριμένα καθήκοντα...):</w:t>
      </w:r>
    </w:p>
    <w:p w14:paraId="5547BCE2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C2608D0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Προσδιορίστε τους άλλους οικονομικούς φορείς που συμμετέχουν από κοινού στη διαδικασία σύναψης σύμβασης:</w:t>
      </w:r>
    </w:p>
    <w:p w14:paraId="1A2CDDD2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64674FD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Κατά περίπτωση, επωνυμία της συμμετέχουσας ένωσης:</w:t>
      </w:r>
    </w:p>
    <w:p w14:paraId="1802F47D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46A2C70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3837940A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473704D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24C0C72E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2A5EFDA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02EF444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01A4516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7AD91DCE" w14:textId="77777777" w:rsidR="00172BEC" w:rsidRPr="003B0A52" w:rsidRDefault="00172BEC" w:rsidP="00172BEC">
      <w:pPr>
        <w:spacing w:after="746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6595D3F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Τμήματα που συμμετάσχει ο ΟΦ</w:t>
      </w:r>
    </w:p>
    <w:p w14:paraId="5D5B2C00" w14:textId="77777777" w:rsidR="00172BEC" w:rsidRPr="003B0A52" w:rsidRDefault="00172BEC" w:rsidP="00172BEC">
      <w:pPr>
        <w:spacing w:after="35"/>
        <w:ind w:left="820" w:right="393"/>
        <w:rPr>
          <w:lang w:val="el-GR"/>
        </w:rPr>
      </w:pPr>
      <w:r w:rsidRPr="003B0A52">
        <w:rPr>
          <w:lang w:val="el-GR"/>
        </w:rPr>
        <w:t>Κατά περίπτωση, αναφορά του τμήματος ή των τμημάτων για τα οποία ο οικονομικός φορέας επιθυμεί να υποβάλει προσφορά. Απάντηση:</w:t>
      </w:r>
    </w:p>
    <w:p w14:paraId="0DB3EE6B" w14:textId="77777777" w:rsidR="00172BEC" w:rsidRPr="003B0A52" w:rsidRDefault="00172BEC" w:rsidP="00172BEC">
      <w:pPr>
        <w:ind w:left="1630"/>
        <w:rPr>
          <w:lang w:val="el-GR"/>
        </w:rPr>
      </w:pPr>
      <w:r w:rsidRPr="003B0A52">
        <w:rPr>
          <w:lang w:val="el-GR"/>
        </w:rPr>
        <w:lastRenderedPageBreak/>
        <w:t>-</w:t>
      </w:r>
    </w:p>
    <w:p w14:paraId="4ACE405C" w14:textId="77777777" w:rsidR="00172BEC" w:rsidRPr="003B0A52" w:rsidRDefault="00172BEC" w:rsidP="00172BEC">
      <w:pPr>
        <w:rPr>
          <w:lang w:val="el-GR"/>
        </w:rPr>
      </w:pPr>
      <w:r w:rsidRPr="003B0A52">
        <w:rPr>
          <w:lang w:val="el-GR"/>
        </w:rPr>
        <w:t>Β: Πληροφορίες σχετικά με τους εκπροσώπους του οικονομικού φορέα #1</w:t>
      </w:r>
    </w:p>
    <w:p w14:paraId="6587D9D1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Όνομα:</w:t>
      </w:r>
    </w:p>
    <w:p w14:paraId="27BC234F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Επώνυμο:</w:t>
      </w:r>
    </w:p>
    <w:p w14:paraId="77A35541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Ημερομηνία γέννησης:</w:t>
      </w:r>
    </w:p>
    <w:p w14:paraId="500A8A5C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Τόπος γέννησης:</w:t>
      </w:r>
    </w:p>
    <w:p w14:paraId="3F6ACD0E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Οδός και αριθμός:</w:t>
      </w:r>
    </w:p>
    <w:p w14:paraId="7F495F8F" w14:textId="77777777" w:rsidR="00172BEC" w:rsidRPr="003B0A52" w:rsidRDefault="00172BEC" w:rsidP="00172BEC">
      <w:pPr>
        <w:spacing w:after="8"/>
        <w:ind w:left="820"/>
        <w:rPr>
          <w:lang w:val="el-GR"/>
        </w:rPr>
      </w:pPr>
      <w:proofErr w:type="spellStart"/>
      <w:r w:rsidRPr="003B0A52">
        <w:rPr>
          <w:lang w:val="el-GR"/>
        </w:rPr>
        <w:t>Ταχ</w:t>
      </w:r>
      <w:proofErr w:type="spellEnd"/>
      <w:r w:rsidRPr="003B0A52">
        <w:rPr>
          <w:lang w:val="el-GR"/>
        </w:rPr>
        <w:t xml:space="preserve">. </w:t>
      </w:r>
      <w:proofErr w:type="spellStart"/>
      <w:r w:rsidRPr="003B0A52">
        <w:rPr>
          <w:lang w:val="el-GR"/>
        </w:rPr>
        <w:t>κωδ</w:t>
      </w:r>
      <w:proofErr w:type="spellEnd"/>
      <w:r w:rsidRPr="003B0A52">
        <w:rPr>
          <w:lang w:val="el-GR"/>
        </w:rPr>
        <w:t>.:</w:t>
      </w:r>
    </w:p>
    <w:p w14:paraId="3CE3EA1C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Πόλη:</w:t>
      </w:r>
    </w:p>
    <w:p w14:paraId="0E990313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Χώρα:</w:t>
      </w:r>
    </w:p>
    <w:p w14:paraId="1F17ADA5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Τηλέφωνο:</w:t>
      </w:r>
    </w:p>
    <w:p w14:paraId="6A6D6031" w14:textId="77777777" w:rsidR="00172BEC" w:rsidRPr="003B0A52" w:rsidRDefault="00172BEC" w:rsidP="00172BEC">
      <w:pPr>
        <w:spacing w:after="8"/>
        <w:ind w:left="820"/>
        <w:rPr>
          <w:lang w:val="el-GR"/>
        </w:rPr>
      </w:pPr>
      <w:proofErr w:type="spellStart"/>
      <w:r w:rsidRPr="003B0A52">
        <w:rPr>
          <w:lang w:val="el-GR"/>
        </w:rPr>
        <w:t>Ηλ</w:t>
      </w:r>
      <w:proofErr w:type="spellEnd"/>
      <w:r w:rsidRPr="003B0A52">
        <w:rPr>
          <w:lang w:val="el-GR"/>
        </w:rPr>
        <w:t xml:space="preserve">. </w:t>
      </w:r>
      <w:proofErr w:type="spellStart"/>
      <w:r w:rsidRPr="003B0A52">
        <w:rPr>
          <w:lang w:val="el-GR"/>
        </w:rPr>
        <w:t>ταχ</w:t>
      </w:r>
      <w:proofErr w:type="spellEnd"/>
      <w:r w:rsidRPr="003B0A52">
        <w:rPr>
          <w:lang w:val="el-GR"/>
        </w:rPr>
        <w:t>/</w:t>
      </w:r>
      <w:proofErr w:type="spellStart"/>
      <w:r w:rsidRPr="003B0A52">
        <w:rPr>
          <w:lang w:val="el-GR"/>
        </w:rPr>
        <w:t>μείο</w:t>
      </w:r>
      <w:proofErr w:type="spellEnd"/>
      <w:r w:rsidRPr="003B0A52">
        <w:rPr>
          <w:lang w:val="el-GR"/>
        </w:rPr>
        <w:t>:</w:t>
      </w:r>
    </w:p>
    <w:p w14:paraId="01101C0F" w14:textId="77777777" w:rsidR="00172BEC" w:rsidRPr="003B0A52" w:rsidRDefault="00172BEC" w:rsidP="00172BEC">
      <w:pPr>
        <w:spacing w:after="170"/>
        <w:ind w:left="820"/>
        <w:rPr>
          <w:lang w:val="el-GR"/>
        </w:rPr>
      </w:pPr>
      <w:r w:rsidRPr="003B0A52">
        <w:rPr>
          <w:lang w:val="el-GR"/>
        </w:rPr>
        <w:t>Θέση/Ενεργών υπό την ιδιότητα:</w:t>
      </w:r>
    </w:p>
    <w:p w14:paraId="62112046" w14:textId="77777777" w:rsidR="00172BEC" w:rsidRPr="003B0A52" w:rsidRDefault="00172BEC" w:rsidP="00172BEC">
      <w:pPr>
        <w:rPr>
          <w:lang w:val="el-GR"/>
        </w:rPr>
      </w:pPr>
      <w:r w:rsidRPr="003B0A52">
        <w:rPr>
          <w:lang w:val="el-GR"/>
        </w:rPr>
        <w:t>Γ: Πληροφορίες σχετικά με τη στήριξη στις ικανότητες άλλων οντοτήτων</w:t>
      </w:r>
    </w:p>
    <w:p w14:paraId="460FF971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Βασίζεται σε ικανότητες άλλων οντοτήτων</w:t>
      </w:r>
    </w:p>
    <w:p w14:paraId="6DE14B73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 xml:space="preserve">Ο οικονομικός φορέας στηρίζεται στις ικανότητες άλλων οντοτήτων προκειμένου να ανταποκριθεί στα κριτήρια επιλογής που καθορίζονται στο μέρος </w:t>
      </w:r>
      <w:r>
        <w:t>IV</w:t>
      </w:r>
      <w:r w:rsidRPr="003B0A52">
        <w:rPr>
          <w:lang w:val="el-GR"/>
        </w:rPr>
        <w:t xml:space="preserve"> και στα (τυχόν) κριτήρια και κανόνες που καθορίζονται στο μέρος </w:t>
      </w:r>
      <w:r>
        <w:t>V</w:t>
      </w:r>
      <w:r w:rsidRPr="003B0A52">
        <w:rPr>
          <w:lang w:val="el-GR"/>
        </w:rPr>
        <w:t xml:space="preserve"> κατωτέρω;</w:t>
      </w:r>
    </w:p>
    <w:p w14:paraId="77186E17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7F44572C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7BD125B2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Όνομα της οντότητας</w:t>
      </w:r>
    </w:p>
    <w:p w14:paraId="21A02177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730993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Ταυτότητα της οντότητας</w:t>
      </w:r>
    </w:p>
    <w:p w14:paraId="3E71A0C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832B490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Τύπος ταυτότητας</w:t>
      </w:r>
    </w:p>
    <w:p w14:paraId="3C45B4DB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9380668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 xml:space="preserve">Κωδικοί </w:t>
      </w:r>
      <w:r>
        <w:t>CPV</w:t>
      </w:r>
    </w:p>
    <w:p w14:paraId="555A9D3F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04F4F15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4D99A043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19A5F6B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0EF5C1AA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51356AD" w14:textId="77777777" w:rsidR="00172BEC" w:rsidRPr="003B0A52" w:rsidRDefault="00172BEC" w:rsidP="00172BEC">
      <w:pPr>
        <w:spacing w:after="85" w:line="267" w:lineRule="auto"/>
        <w:ind w:right="174"/>
        <w:jc w:val="center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51F0DC00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034CBD6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247C906F" w14:textId="77777777" w:rsidR="00172BEC" w:rsidRPr="003B0A52" w:rsidRDefault="00172BEC" w:rsidP="00172BEC">
      <w:pPr>
        <w:spacing w:after="3029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9BDB4EF" w14:textId="77777777" w:rsidR="00172BEC" w:rsidRPr="003B0A52" w:rsidRDefault="00172BEC" w:rsidP="00172BEC">
      <w:pPr>
        <w:rPr>
          <w:lang w:val="el-GR"/>
        </w:rPr>
      </w:pPr>
      <w:r w:rsidRPr="003B0A52">
        <w:rPr>
          <w:lang w:val="el-GR"/>
        </w:rPr>
        <w:lastRenderedPageBreak/>
        <w:t xml:space="preserve">Δ: Πληροφορίες σχετικά με υπεργολάβους στην ικανότητα των οποίων δεν στηρίζεται </w:t>
      </w:r>
    </w:p>
    <w:p w14:paraId="5DD32105" w14:textId="77777777" w:rsidR="00172BEC" w:rsidRPr="003B0A52" w:rsidRDefault="00172BEC" w:rsidP="00172BEC">
      <w:pPr>
        <w:ind w:right="889"/>
        <w:rPr>
          <w:lang w:val="el-GR"/>
        </w:rPr>
      </w:pPr>
      <w:r w:rsidRPr="003B0A52">
        <w:rPr>
          <w:lang w:val="el-GR"/>
        </w:rPr>
        <w:t>Δ: Πληροφορίες σχετικά με υπεργολάβους στην ικανότητα των οποίων δεν στηρίζεται ο οικονομικός φορέας</w:t>
      </w:r>
    </w:p>
    <w:p w14:paraId="07A6A1C0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Δεν βασίζεται σε ικανότητες άλλων οντοτήτων</w:t>
      </w:r>
    </w:p>
    <w:p w14:paraId="1E97E991" w14:textId="77777777" w:rsidR="00172BEC" w:rsidRPr="003B0A52" w:rsidRDefault="00172BEC" w:rsidP="00172BEC">
      <w:pPr>
        <w:spacing w:after="35"/>
        <w:ind w:left="820" w:right="457"/>
        <w:rPr>
          <w:lang w:val="el-GR"/>
        </w:rPr>
      </w:pPr>
      <w:r w:rsidRPr="003B0A52">
        <w:rPr>
          <w:lang w:val="el-GR"/>
        </w:rPr>
        <w:t>Ο οικονομικός φορέας προτίθεται να αναθέσει οποιοδήποτε τμήμα της σύμβασης σε τρίτους υπό μορφή υπεργολαβίας; Απάντηση:</w:t>
      </w:r>
    </w:p>
    <w:p w14:paraId="44E81699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16B7CAE5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Όνομα της οντότητας</w:t>
      </w:r>
    </w:p>
    <w:p w14:paraId="23EF6878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2877CB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Ταυτότητα της οντότητας</w:t>
      </w:r>
    </w:p>
    <w:p w14:paraId="12C75584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42859C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Τύπος ταυτότητας</w:t>
      </w:r>
    </w:p>
    <w:p w14:paraId="1B0A1E29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E33DB11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 xml:space="preserve">Κωδικοί </w:t>
      </w:r>
      <w:r>
        <w:t>CPV</w:t>
      </w:r>
    </w:p>
    <w:p w14:paraId="566802A7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F3A94A9" w14:textId="77777777" w:rsidR="00172BEC" w:rsidRPr="003B0A52" w:rsidRDefault="00172BEC" w:rsidP="00172BEC">
      <w:pPr>
        <w:spacing w:after="9" w:line="267" w:lineRule="auto"/>
        <w:ind w:right="60"/>
        <w:jc w:val="center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356608FD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26739379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3AED6053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F95220D" w14:textId="77777777" w:rsidR="00172BEC" w:rsidRPr="003B0A52" w:rsidRDefault="00172BEC" w:rsidP="00172BEC">
      <w:pPr>
        <w:spacing w:after="85" w:line="267" w:lineRule="auto"/>
        <w:ind w:right="174"/>
        <w:jc w:val="center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574814A7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34D32E6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43A64811" w14:textId="77777777" w:rsidR="00172BEC" w:rsidRPr="003B0A52" w:rsidRDefault="00172BEC" w:rsidP="00172BEC">
      <w:pPr>
        <w:spacing w:after="91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D279BF4" w14:textId="77777777" w:rsidR="00172BEC" w:rsidRPr="003B0A52" w:rsidRDefault="00172BEC" w:rsidP="00172BEC">
      <w:pPr>
        <w:shd w:val="clear" w:color="auto" w:fill="DEDEDE"/>
        <w:spacing w:after="152" w:line="235" w:lineRule="auto"/>
        <w:rPr>
          <w:szCs w:val="22"/>
          <w:lang w:val="el-GR"/>
        </w:rPr>
      </w:pPr>
      <w:r w:rsidRPr="003B0A52">
        <w:rPr>
          <w:szCs w:val="22"/>
          <w:lang w:val="el-GR"/>
        </w:rPr>
        <w:t xml:space="preserve">Μέρος </w:t>
      </w:r>
      <w:r>
        <w:rPr>
          <w:szCs w:val="22"/>
          <w:lang w:val="el-GR"/>
        </w:rPr>
        <w:t>ΙΙ</w:t>
      </w:r>
      <w:r w:rsidRPr="003B0A52">
        <w:rPr>
          <w:szCs w:val="22"/>
          <w:lang w:val="el-GR"/>
        </w:rPr>
        <w:t xml:space="preserve">Ι: </w:t>
      </w:r>
      <w:r>
        <w:rPr>
          <w:szCs w:val="22"/>
          <w:lang w:val="el-GR"/>
        </w:rPr>
        <w:t>Λόγοι αποκλεισμού</w:t>
      </w:r>
    </w:p>
    <w:p w14:paraId="5396C013" w14:textId="77777777" w:rsidR="00172BEC" w:rsidRDefault="00172BEC" w:rsidP="00172BEC">
      <w:pPr>
        <w:rPr>
          <w:lang w:val="el-GR"/>
        </w:rPr>
      </w:pPr>
    </w:p>
    <w:p w14:paraId="595369F9" w14:textId="77777777" w:rsidR="00172BEC" w:rsidRPr="003B0A52" w:rsidRDefault="00172BEC" w:rsidP="00172BEC">
      <w:pPr>
        <w:rPr>
          <w:lang w:val="el-GR"/>
        </w:rPr>
      </w:pPr>
      <w:r w:rsidRPr="003B0A52">
        <w:rPr>
          <w:lang w:val="el-GR"/>
        </w:rPr>
        <w:t>Α: Λόγοι που σχετίζονται με ποινικές καταδίκες</w:t>
      </w:r>
    </w:p>
    <w:p w14:paraId="701563D3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Λόγοι που σχετίζονται με ποινικές καταδίκες βάσει των εθνικών διατάξεων για την εφαρμογή των λόγων που ορίζονται στο άρθρο 57 παράγραφος 1 της οδηγίας: Συμμετοχή σε εγκληματική οργάνωση</w:t>
      </w:r>
    </w:p>
    <w:p w14:paraId="7FA384D8" w14:textId="77777777" w:rsidR="00172BEC" w:rsidRPr="003B0A52" w:rsidRDefault="00172BEC" w:rsidP="00172BEC">
      <w:pPr>
        <w:spacing w:after="15"/>
        <w:ind w:left="820" w:right="272"/>
        <w:rPr>
          <w:lang w:val="el-GR"/>
        </w:rPr>
      </w:pPr>
      <w:r w:rsidRPr="003B0A52">
        <w:rPr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 Απάντηση:</w:t>
      </w:r>
    </w:p>
    <w:p w14:paraId="3F2C4196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1FDCFFB8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lastRenderedPageBreak/>
        <w:t>Ημερομηνία της καταδίκης</w:t>
      </w:r>
    </w:p>
    <w:p w14:paraId="7C4B02B8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..</w:t>
      </w:r>
    </w:p>
    <w:p w14:paraId="64B4349E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Λόγος(-οι)</w:t>
      </w:r>
    </w:p>
    <w:p w14:paraId="70538144" w14:textId="77777777" w:rsidR="00172BEC" w:rsidRPr="003B0A52" w:rsidRDefault="00172BEC" w:rsidP="00172BEC">
      <w:pPr>
        <w:spacing w:after="227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E92EECF" w14:textId="77777777" w:rsidR="00172BEC" w:rsidRPr="003B0A52" w:rsidRDefault="00172BEC" w:rsidP="00172BEC">
      <w:pPr>
        <w:spacing w:after="9" w:line="267" w:lineRule="auto"/>
        <w:ind w:right="765"/>
        <w:jc w:val="center"/>
        <w:rPr>
          <w:lang w:val="el-GR"/>
        </w:rPr>
      </w:pPr>
      <w:r w:rsidRPr="003B0A52">
        <w:rPr>
          <w:lang w:val="el-GR"/>
        </w:rPr>
        <w:t>Προσδιορίστε ποιος έχει καταδικαστεί</w:t>
      </w:r>
    </w:p>
    <w:p w14:paraId="75E0649F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Προσδιορίστε ποιος έχει καταδικαστεί</w:t>
      </w:r>
    </w:p>
    <w:p w14:paraId="3C811768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F6BBD22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23439EB7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42C9264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CF90435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28234517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6C1E431E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6001C5D7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3F0FB155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5812D6C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65C591E3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77AA14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66893B1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9ADB51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5808AF88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042EA7E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Διαφθορά</w:t>
      </w:r>
    </w:p>
    <w:p w14:paraId="022AC7CF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3E3FF01E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35EB9747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2A174A3F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Ημερομηνία της καταδίκης</w:t>
      </w:r>
    </w:p>
    <w:p w14:paraId="5A88295A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..</w:t>
      </w:r>
    </w:p>
    <w:p w14:paraId="34A75310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Λόγος(-οι)</w:t>
      </w:r>
    </w:p>
    <w:p w14:paraId="122A5FD6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EAB521B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Προσδιορίστε ποιος έχει καταδικαστεί</w:t>
      </w:r>
    </w:p>
    <w:p w14:paraId="0D79CCF3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4B83290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lastRenderedPageBreak/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79787F32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EB4ACE8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145A10FB" w14:textId="77777777" w:rsidR="00172BEC" w:rsidRPr="003B0A52" w:rsidRDefault="00172BEC" w:rsidP="00172BEC">
      <w:pPr>
        <w:spacing w:after="621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5E4A38B6" w14:textId="77777777" w:rsidR="00172BEC" w:rsidRPr="003B0A52" w:rsidRDefault="00172BEC" w:rsidP="00172BEC">
      <w:pPr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606E7B8D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0986BD79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111F77FE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7F4B051D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7C10326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146B7A6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A43B687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12BE5594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AE5BE0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4AB89D70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77CABAE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Απάτη</w:t>
      </w:r>
    </w:p>
    <w:p w14:paraId="74D2EB74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5A9FB8A6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3C7BADB8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6FC43785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Ημερομηνία της καταδίκης</w:t>
      </w:r>
    </w:p>
    <w:p w14:paraId="5592D4B0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..</w:t>
      </w:r>
    </w:p>
    <w:p w14:paraId="7CF64903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Λόγος(-οι)</w:t>
      </w:r>
    </w:p>
    <w:p w14:paraId="0F5BF992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68204B8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Προσδιορίστε ποιος έχει καταδικαστεί</w:t>
      </w:r>
    </w:p>
    <w:p w14:paraId="54FBE6E7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ED60083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52DE7E33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C9C57D9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54E2FA32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lastRenderedPageBreak/>
        <w:t>Ναι / Όχι</w:t>
      </w:r>
    </w:p>
    <w:p w14:paraId="22A52C41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359F7628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4184AD61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19FC3BB5" w14:textId="77777777" w:rsidR="00172BEC" w:rsidRPr="003B0A52" w:rsidRDefault="00172BEC" w:rsidP="00172BEC">
      <w:pPr>
        <w:spacing w:after="2241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7C8B3D9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04C66B2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4B0876FA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EC9322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2796F4F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541656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18DCE66F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D80F003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06848C11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25FE2E16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233AC787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Ημερομηνία της καταδίκης</w:t>
      </w:r>
    </w:p>
    <w:p w14:paraId="21054F1A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..</w:t>
      </w:r>
    </w:p>
    <w:p w14:paraId="63B84FBE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Λόγος(-οι)</w:t>
      </w:r>
    </w:p>
    <w:p w14:paraId="30D807D0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AB07D98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Προσδιορίστε ποιος έχει καταδικαστεί</w:t>
      </w:r>
    </w:p>
    <w:p w14:paraId="0FCF118E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5E12631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7982E2B7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D407A2C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1D9BAED9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788F6B88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lastRenderedPageBreak/>
        <w:t>Περιγράψτε τα μέτρα που λήφθηκαν</w:t>
      </w:r>
    </w:p>
    <w:p w14:paraId="311D4328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4AA62E05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64406382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15366F6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645DBCCE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B210F9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3E60DFA3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57055B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61963895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B058ECF" w14:textId="77777777" w:rsidR="00172BEC" w:rsidRPr="003B0A52" w:rsidRDefault="00172BEC" w:rsidP="00172BEC">
      <w:pPr>
        <w:spacing w:after="393"/>
        <w:ind w:left="820"/>
        <w:rPr>
          <w:lang w:val="el-GR"/>
        </w:rPr>
      </w:pPr>
      <w:r w:rsidRPr="003B0A52">
        <w:rPr>
          <w:lang w:val="el-GR"/>
        </w:rPr>
        <w:t>Νομιμοποίηση εσόδων από παράνομες δραστηριότητες ή χρηματοδότηση της τρομοκρατίας</w:t>
      </w:r>
    </w:p>
    <w:p w14:paraId="7F447D80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018FA3B2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7E879171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31E39B95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Ημερομηνία της καταδίκης</w:t>
      </w:r>
    </w:p>
    <w:p w14:paraId="03D467FE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..</w:t>
      </w:r>
    </w:p>
    <w:p w14:paraId="06A62BFB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Λόγος(-οι)</w:t>
      </w:r>
    </w:p>
    <w:p w14:paraId="2FF1F235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FE5B3AB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Προσδιορίστε ποιος έχει καταδικαστεί</w:t>
      </w:r>
    </w:p>
    <w:p w14:paraId="5A2A8DD9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D9098DF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1F457117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6103D2C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78079533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55F3CC06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04E6DDD2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27D87A63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36DBEB2D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2DD9F49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1D8822A3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lastRenderedPageBreak/>
        <w:t>-</w:t>
      </w:r>
    </w:p>
    <w:p w14:paraId="0AA59764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0DAD987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7BDFAF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2E51E6B8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70CE688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Παιδική εργασία και άλλες μορφές εμπορίας ανθρώπων</w:t>
      </w:r>
    </w:p>
    <w:p w14:paraId="64F4A008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17AC4EB1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48539279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4927124F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Ημερομηνία της καταδίκης</w:t>
      </w:r>
    </w:p>
    <w:p w14:paraId="7AF63F2E" w14:textId="77777777" w:rsidR="00172BEC" w:rsidRPr="003B0A52" w:rsidRDefault="00172BEC" w:rsidP="00172BEC">
      <w:pPr>
        <w:spacing w:after="402"/>
        <w:ind w:left="2425"/>
        <w:rPr>
          <w:lang w:val="el-GR"/>
        </w:rPr>
      </w:pPr>
      <w:r w:rsidRPr="003B0A52">
        <w:rPr>
          <w:lang w:val="el-GR"/>
        </w:rPr>
        <w:t>..</w:t>
      </w:r>
    </w:p>
    <w:p w14:paraId="53E2C9C9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Λόγος(-οι)</w:t>
      </w:r>
    </w:p>
    <w:p w14:paraId="3E640A72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Λόγος(-οι)</w:t>
      </w:r>
    </w:p>
    <w:p w14:paraId="1EF19CDF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61BC83E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Προσδιορίστε ποιος έχει καταδικαστεί</w:t>
      </w:r>
    </w:p>
    <w:p w14:paraId="62DDB2F6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E27694C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78FF71F5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AC3ACD3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3FCA1F5A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48218D8C" w14:textId="77777777" w:rsidR="00172BEC" w:rsidRPr="003B0A52" w:rsidRDefault="00172BEC" w:rsidP="00172BEC">
      <w:pPr>
        <w:spacing w:after="9" w:line="267" w:lineRule="auto"/>
        <w:ind w:right="68"/>
        <w:jc w:val="center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4A400322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14C50FF0" w14:textId="77777777" w:rsidR="00172BEC" w:rsidRPr="003B0A52" w:rsidRDefault="00172BEC" w:rsidP="00172BEC">
      <w:pPr>
        <w:spacing w:after="9" w:line="267" w:lineRule="auto"/>
        <w:ind w:right="60"/>
        <w:jc w:val="center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670122D5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31A22B8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356BE3C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70F3DEA" w14:textId="77777777" w:rsidR="00172BEC" w:rsidRPr="003B0A52" w:rsidRDefault="00172BEC" w:rsidP="00172BEC">
      <w:pPr>
        <w:spacing w:after="85" w:line="267" w:lineRule="auto"/>
        <w:ind w:right="174"/>
        <w:jc w:val="center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6EC6F8F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2494BEE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30F2D895" w14:textId="77777777" w:rsidR="00172BEC" w:rsidRPr="003B0A52" w:rsidRDefault="00172BEC" w:rsidP="00172BEC">
      <w:pPr>
        <w:spacing w:after="614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F6B8DEA" w14:textId="77777777" w:rsidR="00172BEC" w:rsidRPr="003B0A52" w:rsidRDefault="00172BEC" w:rsidP="00172BEC">
      <w:pPr>
        <w:spacing w:after="0" w:line="345" w:lineRule="auto"/>
        <w:ind w:left="810" w:right="229" w:hanging="810"/>
        <w:rPr>
          <w:lang w:val="el-GR"/>
        </w:rPr>
      </w:pPr>
      <w:r w:rsidRPr="003B0A52">
        <w:rPr>
          <w:lang w:val="el-GR"/>
        </w:rPr>
        <w:lastRenderedPageBreak/>
        <w:t>Β: Λόγοι που σχετίζονται με την καταβολή φόρων ή εισφορών κοινωνικής ασφάλισης Καταβολή φόρων ή εισφορών κοινωνικής ασφάλισης:</w:t>
      </w:r>
    </w:p>
    <w:p w14:paraId="0C303648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Καταβολή φόρων</w:t>
      </w:r>
    </w:p>
    <w:p w14:paraId="309F2DC4" w14:textId="77777777" w:rsidR="00172BEC" w:rsidRPr="003B0A52" w:rsidRDefault="00172BEC" w:rsidP="00172BEC">
      <w:pPr>
        <w:spacing w:after="20"/>
        <w:ind w:left="820" w:right="113"/>
        <w:rPr>
          <w:lang w:val="el-GR"/>
        </w:rPr>
      </w:pPr>
      <w:r w:rsidRPr="003B0A52">
        <w:rPr>
          <w:lang w:val="el-GR"/>
        </w:rPr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 Απάντηση:</w:t>
      </w:r>
    </w:p>
    <w:p w14:paraId="65AB8839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0095F29D" w14:textId="77777777" w:rsidR="00172BEC" w:rsidRPr="003B0A52" w:rsidRDefault="00172BEC" w:rsidP="00172BEC">
      <w:pPr>
        <w:spacing w:after="9" w:line="267" w:lineRule="auto"/>
        <w:ind w:right="185"/>
        <w:jc w:val="center"/>
        <w:rPr>
          <w:lang w:val="el-GR"/>
        </w:rPr>
      </w:pPr>
      <w:r w:rsidRPr="003B0A52">
        <w:rPr>
          <w:lang w:val="el-GR"/>
        </w:rPr>
        <w:t>Χώρα ή κράτος μέλος για το οποίο πρόκειται</w:t>
      </w:r>
    </w:p>
    <w:p w14:paraId="138926D6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FA3A342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Ενεχόμενο ποσό</w:t>
      </w:r>
    </w:p>
    <w:p w14:paraId="13BACCD8" w14:textId="77777777" w:rsidR="00172BEC" w:rsidRPr="003B0A52" w:rsidRDefault="00172BEC" w:rsidP="00172BEC">
      <w:pPr>
        <w:spacing w:after="167" w:line="259" w:lineRule="auto"/>
        <w:ind w:left="2430"/>
        <w:rPr>
          <w:lang w:val="el-GR"/>
        </w:rPr>
      </w:pPr>
      <w:r w:rsidRPr="003B0A52">
        <w:rPr>
          <w:lang w:val="el-GR"/>
        </w:rPr>
        <w:t xml:space="preserve"> </w:t>
      </w:r>
    </w:p>
    <w:p w14:paraId="00513C99" w14:textId="77777777" w:rsidR="00172BEC" w:rsidRPr="003B0A52" w:rsidRDefault="00172BEC" w:rsidP="00172BEC">
      <w:pPr>
        <w:spacing w:after="154"/>
        <w:ind w:left="2425" w:right="3860"/>
        <w:rPr>
          <w:lang w:val="el-GR"/>
        </w:rPr>
      </w:pPr>
      <w:r w:rsidRPr="003B0A52">
        <w:rPr>
          <w:lang w:val="el-GR"/>
        </w:rPr>
        <w:t>Με άλλα μέσα; Διευκρινίστε: Ναι / Όχι</w:t>
      </w:r>
    </w:p>
    <w:p w14:paraId="478E654D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Διευκρινίστε:</w:t>
      </w:r>
    </w:p>
    <w:p w14:paraId="3CD12782" w14:textId="77777777" w:rsidR="00172BEC" w:rsidRPr="003B0A52" w:rsidRDefault="00172BEC" w:rsidP="00172BEC">
      <w:pPr>
        <w:spacing w:after="1265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3EE57F51" w14:textId="77777777" w:rsidR="00172BEC" w:rsidRPr="003B0A52" w:rsidRDefault="00172BEC" w:rsidP="00172BEC">
      <w:pPr>
        <w:ind w:left="2905"/>
        <w:rPr>
          <w:lang w:val="el-GR"/>
        </w:rPr>
      </w:pPr>
      <w:r w:rsidRPr="003B0A52">
        <w:rPr>
          <w:lang w:val="el-GR"/>
        </w:rPr>
        <w:t xml:space="preserve">Ο οικονομικός φορέας έχει εκπληρώσει τις υποχρεώσεις του, είτε </w:t>
      </w:r>
    </w:p>
    <w:p w14:paraId="05521F25" w14:textId="77777777" w:rsidR="00172BEC" w:rsidRPr="003B0A52" w:rsidRDefault="00172BEC" w:rsidP="00172BEC">
      <w:pPr>
        <w:spacing w:after="4"/>
        <w:ind w:left="2905"/>
        <w:rPr>
          <w:lang w:val="el-GR"/>
        </w:rPr>
      </w:pPr>
      <w:r w:rsidRPr="003B0A52">
        <w:rPr>
          <w:lang w:val="el-GR"/>
        </w:rP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14:paraId="3A818451" w14:textId="77777777" w:rsidR="00172BEC" w:rsidRPr="003B0A52" w:rsidRDefault="00172BEC" w:rsidP="00172BEC">
      <w:pPr>
        <w:spacing w:after="154"/>
        <w:ind w:left="2905" w:right="1422"/>
        <w:rPr>
          <w:lang w:val="el-GR"/>
        </w:rPr>
      </w:pPr>
      <w:r w:rsidRPr="003B0A52">
        <w:rPr>
          <w:lang w:val="el-GR"/>
        </w:rPr>
        <w:t>δεσμευτικό διακανονισμό για την καταβολή τους; Ναι / Όχι</w:t>
      </w:r>
    </w:p>
    <w:p w14:paraId="15BDE1E8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309049E3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2A6F63AE" w14:textId="77777777" w:rsidR="00172BEC" w:rsidRPr="003B0A52" w:rsidRDefault="00172BEC" w:rsidP="00172BEC">
      <w:pPr>
        <w:spacing w:after="154"/>
        <w:ind w:left="2905" w:right="1028"/>
        <w:rPr>
          <w:lang w:val="el-GR"/>
        </w:rPr>
      </w:pPr>
      <w:r>
        <w:t>H</w:t>
      </w:r>
      <w:r w:rsidRPr="003B0A52">
        <w:rPr>
          <w:lang w:val="el-GR"/>
        </w:rPr>
        <w:t xml:space="preserve"> εν λόγω απόφαση είναι τελεσίδικη και δεσμευτική; Ναι / Όχι</w:t>
      </w:r>
    </w:p>
    <w:p w14:paraId="0E4FD85D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..</w:t>
      </w:r>
    </w:p>
    <w:p w14:paraId="282C2C92" w14:textId="77777777" w:rsidR="00172BEC" w:rsidRPr="003B0A52" w:rsidRDefault="00172BEC" w:rsidP="00172BEC">
      <w:pPr>
        <w:spacing w:after="4"/>
        <w:ind w:left="2905"/>
        <w:rPr>
          <w:lang w:val="el-GR"/>
        </w:rPr>
      </w:pPr>
      <w:r w:rsidRPr="003B0A52">
        <w:rPr>
          <w:lang w:val="el-GR"/>
        </w:rPr>
        <w:t>Σε περίπτωση καταδικαστικής απόφασης, εφόσον ορίζεται απευθείας σε αυτήν, η διάρκεια της περιόδου αποκλεισμού:</w:t>
      </w:r>
    </w:p>
    <w:p w14:paraId="41B6AD23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181CF83A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2A6B7AC0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7850DBA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5106C56B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BD0858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lastRenderedPageBreak/>
        <w:t>Επακριβή στοιχεία αναφοράς των εγγράφων</w:t>
      </w:r>
    </w:p>
    <w:p w14:paraId="59A0000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A2D36B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639A3E69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F593A1B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Καταβολή εισφορών κοινωνικής ασφάλισης</w:t>
      </w:r>
    </w:p>
    <w:p w14:paraId="0D16F03C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14:paraId="440AD9C8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6F519908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2868BDC5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Χώρα ή κράτος μέλος για το οποίο πρόκειται</w:t>
      </w:r>
    </w:p>
    <w:p w14:paraId="5544FDC4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2C821D1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Ενεχόμενο ποσό</w:t>
      </w:r>
    </w:p>
    <w:p w14:paraId="62C6320E" w14:textId="77777777" w:rsidR="00172BEC" w:rsidRPr="003B0A52" w:rsidRDefault="00172BEC" w:rsidP="00172BEC">
      <w:pPr>
        <w:spacing w:after="167" w:line="259" w:lineRule="auto"/>
        <w:ind w:left="2430"/>
        <w:rPr>
          <w:lang w:val="el-GR"/>
        </w:rPr>
      </w:pPr>
      <w:r w:rsidRPr="003B0A52">
        <w:rPr>
          <w:lang w:val="el-GR"/>
        </w:rPr>
        <w:t xml:space="preserve"> </w:t>
      </w:r>
    </w:p>
    <w:p w14:paraId="687B28D6" w14:textId="77777777" w:rsidR="00172BEC" w:rsidRPr="003B0A52" w:rsidRDefault="00172BEC" w:rsidP="00172BEC">
      <w:pPr>
        <w:spacing w:after="154"/>
        <w:ind w:left="2425" w:right="3860"/>
        <w:rPr>
          <w:lang w:val="el-GR"/>
        </w:rPr>
      </w:pPr>
      <w:r w:rsidRPr="003B0A52">
        <w:rPr>
          <w:lang w:val="el-GR"/>
        </w:rPr>
        <w:t>Με άλλα μέσα; Διευκρινίστε: Ναι / Όχι</w:t>
      </w:r>
    </w:p>
    <w:p w14:paraId="57DA8D35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Διευκρινίστε:</w:t>
      </w:r>
    </w:p>
    <w:p w14:paraId="76680091" w14:textId="77777777" w:rsidR="00172BEC" w:rsidRPr="003B0A52" w:rsidRDefault="00172BEC" w:rsidP="00172BEC">
      <w:pPr>
        <w:spacing w:after="1797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0EEAC479" w14:textId="77777777" w:rsidR="00172BEC" w:rsidRPr="003B0A52" w:rsidRDefault="00172BEC" w:rsidP="00172BEC">
      <w:pPr>
        <w:ind w:left="2905"/>
        <w:rPr>
          <w:lang w:val="el-GR"/>
        </w:rPr>
      </w:pPr>
      <w:r w:rsidRPr="003B0A52">
        <w:rPr>
          <w:lang w:val="el-GR"/>
        </w:rPr>
        <w:t xml:space="preserve">Ο οικονομικός φορέας έχει εκπληρώσει τις υποχρεώσεις του, είτε </w:t>
      </w:r>
    </w:p>
    <w:p w14:paraId="5F800AEE" w14:textId="77777777" w:rsidR="00172BEC" w:rsidRPr="003B0A52" w:rsidRDefault="00172BEC" w:rsidP="00172BEC">
      <w:pPr>
        <w:spacing w:after="4"/>
        <w:ind w:left="2905"/>
        <w:rPr>
          <w:lang w:val="el-GR"/>
        </w:rPr>
      </w:pPr>
      <w:r w:rsidRPr="003B0A52">
        <w:rPr>
          <w:lang w:val="el-GR"/>
        </w:rP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14:paraId="4E303669" w14:textId="77777777" w:rsidR="00172BEC" w:rsidRPr="003B0A52" w:rsidRDefault="00172BEC" w:rsidP="00172BEC">
      <w:pPr>
        <w:spacing w:after="154"/>
        <w:ind w:left="2905" w:right="1422"/>
        <w:rPr>
          <w:lang w:val="el-GR"/>
        </w:rPr>
      </w:pPr>
      <w:r w:rsidRPr="003B0A52">
        <w:rPr>
          <w:lang w:val="el-GR"/>
        </w:rPr>
        <w:t>δεσμευτικό διακανονισμό για την καταβολή τους; Ναι / Όχι</w:t>
      </w:r>
    </w:p>
    <w:p w14:paraId="2AA42DD7" w14:textId="77777777" w:rsidR="00172BEC" w:rsidRPr="003B0A52" w:rsidRDefault="00172BEC" w:rsidP="00172BEC">
      <w:pPr>
        <w:spacing w:after="9" w:line="267" w:lineRule="auto"/>
        <w:ind w:right="68"/>
        <w:jc w:val="center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777F66D2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6D987EB2" w14:textId="77777777" w:rsidR="00172BEC" w:rsidRPr="003B0A52" w:rsidRDefault="00172BEC" w:rsidP="00172BEC">
      <w:pPr>
        <w:spacing w:after="154"/>
        <w:ind w:left="2905" w:right="1028"/>
        <w:rPr>
          <w:lang w:val="el-GR"/>
        </w:rPr>
      </w:pPr>
      <w:r>
        <w:t>H</w:t>
      </w:r>
      <w:r w:rsidRPr="003B0A52">
        <w:rPr>
          <w:lang w:val="el-GR"/>
        </w:rPr>
        <w:t xml:space="preserve"> εν λόγω απόφαση είναι τελεσίδικη και δεσμευτική; Ναι / Όχι</w:t>
      </w:r>
    </w:p>
    <w:p w14:paraId="0E416EF9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..</w:t>
      </w:r>
    </w:p>
    <w:p w14:paraId="7F4B071E" w14:textId="77777777" w:rsidR="00172BEC" w:rsidRPr="003B0A52" w:rsidRDefault="00172BEC" w:rsidP="00172BEC">
      <w:pPr>
        <w:spacing w:after="9" w:line="267" w:lineRule="auto"/>
        <w:ind w:left="2406" w:right="216"/>
        <w:jc w:val="center"/>
        <w:rPr>
          <w:lang w:val="el-GR"/>
        </w:rPr>
      </w:pPr>
      <w:r w:rsidRPr="003B0A52">
        <w:rPr>
          <w:lang w:val="el-GR"/>
        </w:rPr>
        <w:lastRenderedPageBreak/>
        <w:t>Σε περίπτωση καταδικαστικής απόφασης, εφόσον ορίζεται απευθείας σε αυτήν, η διάρκεια της περιόδου αποκλεισμού:</w:t>
      </w:r>
    </w:p>
    <w:p w14:paraId="7C5D00BB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16F20970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5E60B8C5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3F9D486A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0FEFE519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134BAB7" w14:textId="77777777" w:rsidR="00172BEC" w:rsidRPr="003B0A52" w:rsidRDefault="00172BEC" w:rsidP="00172BEC">
      <w:pPr>
        <w:spacing w:after="85" w:line="267" w:lineRule="auto"/>
        <w:ind w:right="174"/>
        <w:jc w:val="center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5EEBAEA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2985B5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79F5FF82" w14:textId="77777777" w:rsidR="00172BEC" w:rsidRPr="003B0A52" w:rsidRDefault="00172BEC" w:rsidP="00172BEC">
      <w:pPr>
        <w:spacing w:after="60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D5820AD" w14:textId="77777777" w:rsidR="00172BEC" w:rsidRPr="003B0A52" w:rsidRDefault="00172BEC" w:rsidP="00172BEC">
      <w:pPr>
        <w:ind w:right="893"/>
        <w:rPr>
          <w:lang w:val="el-GR"/>
        </w:rPr>
      </w:pPr>
      <w:r w:rsidRPr="003B0A52">
        <w:rPr>
          <w:lang w:val="el-GR"/>
        </w:rPr>
        <w:t>Γ: Λόγοι που σχετίζονται με αφερεγγυότητα, σύγκρουση συμφερόντων ή επαγγελματικό παράπτωμα</w:t>
      </w:r>
    </w:p>
    <w:p w14:paraId="68EA6FD3" w14:textId="77777777" w:rsidR="00172BEC" w:rsidRPr="003B0A52" w:rsidRDefault="00172BEC" w:rsidP="00172BEC">
      <w:pPr>
        <w:spacing w:after="4"/>
        <w:ind w:left="820"/>
        <w:rPr>
          <w:lang w:val="el-GR"/>
        </w:rPr>
      </w:pPr>
      <w:r w:rsidRPr="003B0A52">
        <w:rPr>
          <w:lang w:val="el-GR"/>
        </w:rPr>
        <w:t>Πληροφορίες σχετικά με πιθανή αφερεγγυότητα, σύγκρουση συμφερόντων ή επαγγελματικό παράπτωμα</w:t>
      </w:r>
    </w:p>
    <w:p w14:paraId="04D0EFE9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Αθέτηση των υποχρεώσεων στον τομέα του περιβαλλοντικού δικαίου</w:t>
      </w:r>
    </w:p>
    <w:p w14:paraId="5E907397" w14:textId="77777777" w:rsidR="00172BEC" w:rsidRPr="003B0A52" w:rsidRDefault="00172BEC" w:rsidP="00172BEC">
      <w:pPr>
        <w:spacing w:after="35"/>
        <w:ind w:left="820" w:right="139"/>
        <w:rPr>
          <w:lang w:val="el-GR"/>
        </w:rPr>
      </w:pPr>
      <w:r w:rsidRPr="003B0A52">
        <w:rPr>
          <w:lang w:val="el-GR"/>
        </w:rPr>
        <w:t>Ο οικονομικός φορέας έχει, εν γνώσει του, αθετήσει τις υποχρεώσεις του στους τομείς του περιβαλλοντικού δικαίου; Απάντηση:</w:t>
      </w:r>
    </w:p>
    <w:p w14:paraId="66AF5FAA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70F5E79A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24C2FFE6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7DFE542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136AF27D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08E57344" w14:textId="77777777" w:rsidR="00172BEC" w:rsidRPr="003B0A52" w:rsidRDefault="00172BEC" w:rsidP="00172BEC">
      <w:pPr>
        <w:spacing w:after="9" w:line="267" w:lineRule="auto"/>
        <w:ind w:right="68"/>
        <w:jc w:val="center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6583A09D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05B5879F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20209769" w14:textId="77777777" w:rsidR="00172BEC" w:rsidRPr="003B0A52" w:rsidRDefault="00172BEC" w:rsidP="00172BEC">
      <w:pPr>
        <w:spacing w:after="396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1D5D56E9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20DBF23A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30E85CC9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D3C49F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6CEE2C0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81BAAD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28769B41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92EE494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lastRenderedPageBreak/>
        <w:t>Αθέτηση των υποχρεώσεων στον τομέα του κοινωνικού δικαίου</w:t>
      </w:r>
    </w:p>
    <w:p w14:paraId="4703E50C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Ο οικονομικός φορέας έχει, εν γνώσει του, αθετήσει τις υποχρεώσεις του στους τομείς του κοινωνικού δικαίου;</w:t>
      </w:r>
    </w:p>
    <w:p w14:paraId="7B76CAAF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174A86CD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21221741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33E2D59B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0296F9B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70AB4E0B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76DDF9CC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3CC5066A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6D93DB5C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5C5343DE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015F87C6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48E86E87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7E5025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4797ABFB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0AD9700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3E86942C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BEF262A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Αθέτηση των υποχρεώσεων στον τομέα του εργατικού δικαίου</w:t>
      </w:r>
    </w:p>
    <w:p w14:paraId="3097EC5B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Ο οικονομικός φορέας έχει, εν γνώσει του, αθετήσει τις υποχρεώσεις του στους τομείς του εργατικού δικαίου;</w:t>
      </w:r>
    </w:p>
    <w:p w14:paraId="4F532365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4381A658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5FD750D6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62451DE6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098D993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52DF87C9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64690A60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2CBFF558" w14:textId="77777777" w:rsidR="00172BEC" w:rsidRPr="003B0A52" w:rsidRDefault="00172BEC" w:rsidP="00172BEC">
      <w:pPr>
        <w:spacing w:after="246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5B33FD18" w14:textId="77777777" w:rsidR="00172BEC" w:rsidRPr="003B0A52" w:rsidRDefault="00172BEC" w:rsidP="00172BEC">
      <w:pPr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74817089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24C72A69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07B2D4B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729635E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lastRenderedPageBreak/>
        <w:t>-</w:t>
      </w:r>
    </w:p>
    <w:p w14:paraId="079EFA8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78FE8AA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81AE31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1A85E350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D6E2944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Πτώχευση</w:t>
      </w:r>
    </w:p>
    <w:p w14:paraId="2631C7D5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Ο οικονομικός φορέας τελεί υπό πτώχευση;</w:t>
      </w:r>
    </w:p>
    <w:p w14:paraId="5ECBFDB6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52D105F5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37DE75D9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6C5BEA9C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D444847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5F958AF5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700B791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418EF1FE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23E67F9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5CB93697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870394A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14529E1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087491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210B0F48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0560B88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Διαδικασία εξυγίανσης ή ειδικής εκκαθάρισης</w:t>
      </w:r>
    </w:p>
    <w:p w14:paraId="40053A19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Έχει υπαχθεί ο οικονομικός φορέας σε διαδικασία εξυγίανσης ή ειδικής εκκαθάρισης;</w:t>
      </w:r>
    </w:p>
    <w:p w14:paraId="239294D2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4963F78F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1B1CF66D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41268665" w14:textId="77777777" w:rsidR="00172BEC" w:rsidRPr="003B0A52" w:rsidRDefault="00172BEC" w:rsidP="00172BEC">
      <w:pPr>
        <w:spacing w:after="2016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DFE9F83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lastRenderedPageBreak/>
        <w:t xml:space="preserve">Διευκρινίστε τους λόγους για τους οποίους, ωστόσο, μπορείτε να </w:t>
      </w:r>
    </w:p>
    <w:p w14:paraId="2C3A6817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57B80BCD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AA9A252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68C4FE60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685F99D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369EB03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0DA19C7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4A1B8FD4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E699C20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549729FA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632380F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Διαδικασία πτωχευτικού συμβιβασμού</w:t>
      </w:r>
    </w:p>
    <w:p w14:paraId="0F9D61EE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Έχει υπαχθεί ο οικονομικός φορέας σε διαδικασία πτωχευτικού συμβιβασμού;</w:t>
      </w:r>
    </w:p>
    <w:p w14:paraId="23C2B012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7EE95663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58A4087A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27E61B8B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1BB7A90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5059C2B3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E8F2572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749C46C6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2A541B4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77A67A3B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8AC1FA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0E47D53E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4CC512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5D518C98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C8B9E2E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lastRenderedPageBreak/>
        <w:t>Ανάλογη κατάσταση προβλεπόμενη σε εθνικές νομοθετικές και κανονιστικές διατάξεις</w:t>
      </w:r>
    </w:p>
    <w:p w14:paraId="334000F6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διατάξεις;</w:t>
      </w:r>
    </w:p>
    <w:p w14:paraId="3971A453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57B9DE84" w14:textId="77777777" w:rsidR="00172BEC" w:rsidRPr="003B0A52" w:rsidRDefault="00172BEC" w:rsidP="00172BEC">
      <w:pPr>
        <w:spacing w:after="252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109A4A0B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0A17448B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39AD32FB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489A0A6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6EE4D57F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BDF5721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221E7FB5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0715F9C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711B2106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8CEE10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739CDC4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3BB9C3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2F648661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E840B02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Υπό αναγκαστική διαχείριση από εκκαθαριστή ή από το δικαστήριο</w:t>
      </w:r>
    </w:p>
    <w:p w14:paraId="6AA72869" w14:textId="77777777" w:rsidR="00172BEC" w:rsidRPr="003B0A52" w:rsidRDefault="00172BEC" w:rsidP="00172BEC">
      <w:pPr>
        <w:spacing w:after="35"/>
        <w:ind w:left="820" w:right="511"/>
        <w:rPr>
          <w:lang w:val="el-GR"/>
        </w:rPr>
      </w:pPr>
      <w:r>
        <w:t>T</w:t>
      </w:r>
      <w:proofErr w:type="spellStart"/>
      <w:r w:rsidRPr="003B0A52">
        <w:rPr>
          <w:lang w:val="el-GR"/>
        </w:rPr>
        <w:t>ελεί</w:t>
      </w:r>
      <w:proofErr w:type="spellEnd"/>
      <w:r w:rsidRPr="003B0A52">
        <w:rPr>
          <w:lang w:val="el-GR"/>
        </w:rPr>
        <w:t xml:space="preserve"> ο οικονομικός φορέας υπό αναγκαστική διαχείριση από εκκαθαριστή ή από το δικαστήριο; Απάντηση:</w:t>
      </w:r>
    </w:p>
    <w:p w14:paraId="29C6386F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346FD091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40A12723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167491A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726C26AF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A150947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5411B7FE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lastRenderedPageBreak/>
        <w:t>Ναι / Όχι</w:t>
      </w:r>
    </w:p>
    <w:p w14:paraId="46CC64E3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2A473B99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9C61BFA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102BEC90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01F004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405A1422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AC3379D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Αναστολή επιχειρηματικών δραστηριοτήτων</w:t>
      </w:r>
    </w:p>
    <w:p w14:paraId="0E397368" w14:textId="77777777" w:rsidR="00172BEC" w:rsidRPr="003B0A52" w:rsidRDefault="00172BEC" w:rsidP="00172BEC">
      <w:pPr>
        <w:spacing w:line="434" w:lineRule="auto"/>
        <w:ind w:left="1620" w:hanging="810"/>
        <w:rPr>
          <w:lang w:val="el-GR"/>
        </w:rPr>
      </w:pPr>
      <w:r w:rsidRPr="003B0A52">
        <w:rPr>
          <w:lang w:val="el-GR"/>
        </w:rPr>
        <w:t>Έχουν ανασταλεί οι επιχειρηματικές δραστηριότητες του οικονομικού φορέα; Απάντηση:</w:t>
      </w:r>
    </w:p>
    <w:p w14:paraId="4D0D0970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082FF16C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324D66A5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5E679A70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79C9400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5CE6B19E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938F0A3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387468D1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64E5FE54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665AC5A3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35CF859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60B04B04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63ACCB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78CD6B43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B98EC29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Ένοχος σοβαρού επαγγελματικού παραπτώματος</w:t>
      </w:r>
    </w:p>
    <w:p w14:paraId="34A8E6CB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Έχει διαπράξει ο οικονομικός φορέας σοβαρό επαγγελματικό παράπτωμα;</w:t>
      </w:r>
    </w:p>
    <w:p w14:paraId="4EAAC400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082E0E11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69DE6263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1371635C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FFD6967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lastRenderedPageBreak/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37C1A255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1A7D71EB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59881272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54388398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171D3271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5624D2D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5DB89DDA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E8C8CB0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40FE034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BD044E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2FF06621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48ABE8E" w14:textId="77777777" w:rsidR="00172BEC" w:rsidRPr="003B0A52" w:rsidRDefault="00172BEC" w:rsidP="00172BEC">
      <w:pPr>
        <w:spacing w:after="246"/>
        <w:ind w:left="820"/>
        <w:rPr>
          <w:lang w:val="el-GR"/>
        </w:rPr>
      </w:pPr>
      <w:r w:rsidRPr="003B0A52">
        <w:rPr>
          <w:lang w:val="el-GR"/>
        </w:rPr>
        <w:t>Συμφωνίες με άλλους οικονομικούς φορείς με στόχο τη στρέβλωση του ανταγωνισμού</w:t>
      </w:r>
    </w:p>
    <w:p w14:paraId="49BD1AC3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ανταγωνισμού;</w:t>
      </w:r>
    </w:p>
    <w:p w14:paraId="76B8881F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204B12F0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7B223675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6A902C53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380155E1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26485788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4052B820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406E748C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6879FF4A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2B43B152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5EF65ECB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2C9F80F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E22664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08BBA67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21EECF78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619A0210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6C4E06FD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lastRenderedPageBreak/>
        <w:t>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σύμβασης;</w:t>
      </w:r>
    </w:p>
    <w:p w14:paraId="086EF653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23EC7C89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427257F4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37A510B8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27F3DF5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7678B50B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0FC66D6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4A60769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1B34F9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0700EC36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972887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49E93310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258C8C1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Παροχή συμβουλών ή εμπλοκή στην προετοιμασία της διαδικασίας σύναψης της σύμβασης</w:t>
      </w:r>
    </w:p>
    <w:p w14:paraId="731A42B7" w14:textId="77777777" w:rsidR="00172BEC" w:rsidRPr="003B0A52" w:rsidRDefault="00172BEC" w:rsidP="00172BEC">
      <w:pPr>
        <w:spacing w:after="243"/>
        <w:ind w:left="820"/>
        <w:rPr>
          <w:lang w:val="el-GR"/>
        </w:rPr>
      </w:pPr>
      <w:r w:rsidRPr="003B0A52">
        <w:rPr>
          <w:lang w:val="el-GR"/>
        </w:rP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 w14:paraId="517E65EF" w14:textId="77777777" w:rsidR="00172BEC" w:rsidRPr="003B0A52" w:rsidRDefault="00172BEC" w:rsidP="00172BEC">
      <w:pPr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79195A9C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5CB61C3D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51663CE1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5A3A7315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F5DC353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1B1B00B3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75F699A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1072B36E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1B5A495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71BB97C4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4BA3742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36E6BEF6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D38B0FE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Πρόωρη καταγγελία, αποζημιώσεις ή άλλες παρόμοιες κυρώσεις</w:t>
      </w:r>
    </w:p>
    <w:p w14:paraId="12EAE102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 xml:space="preserve">Έχει υποστεί ο οικονομικός φορέας πρόωρη καταγγελία προηγούμενης δημόσιας σύμβασης, προηγούμενης σύμβασης με αναθέτοντα φορέα ή προηγούμενης </w:t>
      </w:r>
      <w:r w:rsidRPr="003B0A52">
        <w:rPr>
          <w:lang w:val="el-GR"/>
        </w:rPr>
        <w:lastRenderedPageBreak/>
        <w:t>σύμβασης παραχώρησης, ή επιβολή αποζημιώσεων ή άλλων παρόμοιων κυρώσεων σε σχέση με την εν λόγω προηγούμενη σύμβαση;</w:t>
      </w:r>
    </w:p>
    <w:p w14:paraId="57C6D04F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Απάντηση:</w:t>
      </w:r>
    </w:p>
    <w:p w14:paraId="01324497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007DF8D3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Παρακαλώ αναφέρετε λεπτομερείς πληροφορίες</w:t>
      </w:r>
    </w:p>
    <w:p w14:paraId="7BBF7152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A6B44BE" w14:textId="77777777" w:rsidR="00172BEC" w:rsidRPr="003B0A52" w:rsidRDefault="00172BEC" w:rsidP="00172BEC">
      <w:pPr>
        <w:spacing w:after="4"/>
        <w:ind w:left="2425"/>
        <w:rPr>
          <w:lang w:val="el-GR"/>
        </w:rPr>
      </w:pPr>
      <w:r w:rsidRPr="003B0A52">
        <w:rPr>
          <w:lang w:val="el-GR"/>
        </w:rPr>
        <w:t xml:space="preserve">Σε περίπτωση </w:t>
      </w:r>
      <w:proofErr w:type="spellStart"/>
      <w:r w:rsidRPr="003B0A52">
        <w:rPr>
          <w:lang w:val="el-GR"/>
        </w:rPr>
        <w:t>καταδικης</w:t>
      </w:r>
      <w:proofErr w:type="spellEnd"/>
      <w:r w:rsidRPr="003B0A52">
        <w:rPr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0039188D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Ναι / Όχι</w:t>
      </w:r>
    </w:p>
    <w:p w14:paraId="296F7F83" w14:textId="77777777" w:rsidR="00172BEC" w:rsidRPr="003B0A52" w:rsidRDefault="00172BEC" w:rsidP="00172BEC">
      <w:pPr>
        <w:spacing w:after="8"/>
        <w:ind w:left="290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357B9777" w14:textId="77777777" w:rsidR="00172BEC" w:rsidRPr="003B0A52" w:rsidRDefault="00172BEC" w:rsidP="00172BEC">
      <w:pPr>
        <w:spacing w:after="158"/>
        <w:ind w:left="2905"/>
        <w:rPr>
          <w:lang w:val="el-GR"/>
        </w:rPr>
      </w:pPr>
      <w:r w:rsidRPr="003B0A52">
        <w:rPr>
          <w:lang w:val="el-GR"/>
        </w:rPr>
        <w:t>-</w:t>
      </w:r>
    </w:p>
    <w:p w14:paraId="616E6E0B" w14:textId="77777777" w:rsidR="00172BEC" w:rsidRPr="003B0A52" w:rsidRDefault="00172BEC" w:rsidP="00172BEC">
      <w:pPr>
        <w:spacing w:after="8"/>
        <w:ind w:left="1630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64809694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341D8BE6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6C8CD21D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165A163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62ED40B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2D94A2F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24FFB768" w14:textId="77777777" w:rsidR="00172BEC" w:rsidRPr="003B0A52" w:rsidRDefault="00172BEC" w:rsidP="00172BEC">
      <w:pPr>
        <w:spacing w:after="452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012BCB74" w14:textId="77777777" w:rsidR="00172BEC" w:rsidRPr="003B0A52" w:rsidRDefault="00172BEC" w:rsidP="00172BEC">
      <w:pPr>
        <w:spacing w:after="1275"/>
        <w:ind w:left="820"/>
        <w:rPr>
          <w:lang w:val="el-GR"/>
        </w:rPr>
      </w:pPr>
      <w:r w:rsidRPr="003B0A52">
        <w:rPr>
          <w:lang w:val="el-GR"/>
        </w:rPr>
        <w:t>Ψευδείς δηλώσεις, απόκρυψη πληροφοριών, ανικανότητα υποβολής δικαιολογητικών, απόκτηση εμπιστευτικών πληροφοριών</w:t>
      </w:r>
    </w:p>
    <w:p w14:paraId="0828DD3D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 xml:space="preserve">Ο οικονομικός φορέας επιβεβαιώνει ότι: α) έχει κριθεί ένοχος σοβαρών ψευδών </w:t>
      </w:r>
    </w:p>
    <w:p w14:paraId="22BC1433" w14:textId="77777777" w:rsidR="00172BEC" w:rsidRPr="00F34E56" w:rsidRDefault="00172BEC" w:rsidP="00172BEC">
      <w:pPr>
        <w:spacing w:after="153"/>
        <w:ind w:left="820" w:right="99"/>
        <w:rPr>
          <w:lang w:val="el-GR"/>
        </w:rPr>
      </w:pPr>
      <w:r w:rsidRPr="003B0A52">
        <w:rPr>
          <w:lang w:val="el-GR"/>
        </w:rPr>
        <w:t xml:space="preserve">Ο οικονομικός φορέας επιβεβαιώνει ότι: α)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</w:r>
      <w:r w:rsidRPr="00F34E56">
        <w:rPr>
          <w:lang w:val="el-GR"/>
        </w:rPr>
        <w:t>Απάντηση: Ναι / Όχι</w:t>
      </w:r>
    </w:p>
    <w:p w14:paraId="245FBFDC" w14:textId="77777777" w:rsidR="00172BEC" w:rsidRPr="003B0A52" w:rsidRDefault="00172BEC" w:rsidP="00172BEC">
      <w:pPr>
        <w:spacing w:after="9" w:line="267" w:lineRule="auto"/>
        <w:ind w:right="60"/>
        <w:jc w:val="center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08501628" w14:textId="77777777" w:rsidR="00172BEC" w:rsidRPr="00F34E56" w:rsidRDefault="00172BEC" w:rsidP="00172BEC">
      <w:pPr>
        <w:spacing w:after="158"/>
        <w:ind w:left="1630"/>
        <w:rPr>
          <w:lang w:val="el-GR"/>
        </w:rPr>
      </w:pPr>
      <w:r w:rsidRPr="00F34E56">
        <w:rPr>
          <w:lang w:val="el-GR"/>
        </w:rPr>
        <w:t>Ναι / Όχι</w:t>
      </w:r>
    </w:p>
    <w:p w14:paraId="036EB358" w14:textId="77777777" w:rsidR="00172BEC" w:rsidRPr="00F34E56" w:rsidRDefault="00172BEC" w:rsidP="00172BEC">
      <w:pPr>
        <w:ind w:left="2425"/>
        <w:rPr>
          <w:lang w:val="el-GR"/>
        </w:rPr>
      </w:pPr>
      <w:r w:rsidRPr="00F34E56">
        <w:rPr>
          <w:lang w:val="el-GR"/>
        </w:rPr>
        <w:t>Διαδικτυακή Διεύθυνση</w:t>
      </w:r>
    </w:p>
    <w:p w14:paraId="48E2F8A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lastRenderedPageBreak/>
        <w:t>-</w:t>
      </w:r>
    </w:p>
    <w:p w14:paraId="4669A094" w14:textId="77777777" w:rsidR="00172BEC" w:rsidRPr="003B0A52" w:rsidRDefault="00172BEC" w:rsidP="00172BEC">
      <w:pPr>
        <w:spacing w:after="85" w:line="267" w:lineRule="auto"/>
        <w:ind w:right="174"/>
        <w:jc w:val="center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5D422CA0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4EB6CE51" w14:textId="77777777" w:rsidR="00172BEC" w:rsidRPr="00BD55DA" w:rsidRDefault="00172BEC" w:rsidP="00172BEC">
      <w:pPr>
        <w:ind w:left="2425"/>
        <w:rPr>
          <w:lang w:val="el-GR"/>
        </w:rPr>
      </w:pPr>
      <w:r w:rsidRPr="00BD55DA">
        <w:rPr>
          <w:lang w:val="el-GR"/>
        </w:rPr>
        <w:t>Αρχή ή Φορέας έκδοσης</w:t>
      </w:r>
    </w:p>
    <w:p w14:paraId="5615CB3F" w14:textId="77777777" w:rsidR="00172BEC" w:rsidRPr="00BD55DA" w:rsidRDefault="00172BEC" w:rsidP="00172BEC">
      <w:pPr>
        <w:spacing w:after="912"/>
        <w:ind w:left="2425"/>
        <w:rPr>
          <w:lang w:val="el-GR"/>
        </w:rPr>
      </w:pPr>
      <w:r w:rsidRPr="00BD55DA">
        <w:rPr>
          <w:lang w:val="el-GR"/>
        </w:rPr>
        <w:t>-</w:t>
      </w:r>
    </w:p>
    <w:p w14:paraId="1D231737" w14:textId="77777777" w:rsidR="00172BEC" w:rsidRPr="003B0A52" w:rsidRDefault="00172BEC" w:rsidP="00172BEC">
      <w:pPr>
        <w:shd w:val="clear" w:color="auto" w:fill="DEDEDE"/>
        <w:spacing w:after="152" w:line="235" w:lineRule="auto"/>
        <w:rPr>
          <w:szCs w:val="22"/>
          <w:lang w:val="el-GR"/>
        </w:rPr>
      </w:pPr>
      <w:r w:rsidRPr="003B0A52">
        <w:rPr>
          <w:szCs w:val="22"/>
          <w:lang w:val="el-GR"/>
        </w:rPr>
        <w:t xml:space="preserve">Μέρος </w:t>
      </w:r>
      <w:r>
        <w:rPr>
          <w:szCs w:val="22"/>
          <w:lang w:val="el-GR"/>
        </w:rPr>
        <w:t>Ι</w:t>
      </w:r>
      <w:r>
        <w:rPr>
          <w:szCs w:val="22"/>
          <w:lang w:val="en-US"/>
        </w:rPr>
        <w:t>V</w:t>
      </w:r>
      <w:r w:rsidRPr="003B0A52">
        <w:rPr>
          <w:szCs w:val="22"/>
          <w:lang w:val="el-GR"/>
        </w:rPr>
        <w:t xml:space="preserve">: </w:t>
      </w:r>
      <w:r>
        <w:rPr>
          <w:szCs w:val="22"/>
          <w:lang w:val="el-GR"/>
        </w:rPr>
        <w:t>Κριτήρια επιλογής</w:t>
      </w:r>
    </w:p>
    <w:p w14:paraId="663E5EF6" w14:textId="77777777" w:rsidR="00172BEC" w:rsidRDefault="00172BEC" w:rsidP="00172BEC">
      <w:pPr>
        <w:rPr>
          <w:lang w:val="el-GR"/>
        </w:rPr>
      </w:pPr>
    </w:p>
    <w:p w14:paraId="01CDF63D" w14:textId="77777777" w:rsidR="00172BEC" w:rsidRPr="003B0A52" w:rsidRDefault="00172BEC" w:rsidP="00172BEC">
      <w:pPr>
        <w:rPr>
          <w:lang w:val="el-GR"/>
        </w:rPr>
      </w:pPr>
      <w:r w:rsidRPr="003B0A52">
        <w:rPr>
          <w:lang w:val="el-GR"/>
        </w:rPr>
        <w:t>α: Γενική ένδειξη για όλα τα κριτήρια επιλογής</w:t>
      </w:r>
    </w:p>
    <w:p w14:paraId="556C20BB" w14:textId="77777777" w:rsidR="00172BEC" w:rsidRPr="003B0A52" w:rsidRDefault="00172BEC" w:rsidP="00172BEC">
      <w:pPr>
        <w:ind w:left="820" w:right="804"/>
        <w:rPr>
          <w:lang w:val="el-GR"/>
        </w:rPr>
      </w:pPr>
      <w:r w:rsidRPr="003B0A52">
        <w:rPr>
          <w:lang w:val="el-GR"/>
        </w:rPr>
        <w:t>Όσον αφορά τα κριτήρια επιλογής (ενότητα α ή ενότητες Α έως Δ του παρόντος μέρους), ο οικονομικός φορέας δηλώνει ότι: Πληροί όλα τα απαιτούμενα κριτήρια επιλογής Απάντηση: Ναι</w:t>
      </w:r>
    </w:p>
    <w:p w14:paraId="303083F9" w14:textId="77777777" w:rsidR="00172BEC" w:rsidRPr="00F34E56" w:rsidRDefault="00172BEC" w:rsidP="00172BEC">
      <w:pPr>
        <w:spacing w:after="161" w:line="259" w:lineRule="auto"/>
        <w:ind w:right="-54"/>
        <w:rPr>
          <w:lang w:val="el-GR"/>
        </w:rPr>
      </w:pPr>
    </w:p>
    <w:p w14:paraId="5043B05D" w14:textId="77777777" w:rsidR="00172BEC" w:rsidRPr="00BD55DA" w:rsidRDefault="00172BEC" w:rsidP="00172BEC">
      <w:pPr>
        <w:shd w:val="clear" w:color="auto" w:fill="DEDEDE"/>
        <w:spacing w:after="152" w:line="235" w:lineRule="auto"/>
        <w:rPr>
          <w:szCs w:val="22"/>
          <w:lang w:val="el-GR"/>
        </w:rPr>
      </w:pPr>
      <w:r w:rsidRPr="00BD55DA">
        <w:rPr>
          <w:szCs w:val="22"/>
          <w:lang w:val="el-GR"/>
        </w:rPr>
        <w:t>Μέρος V: Περιορισμός του αριθμού των πληρούντων τα κριτήρια επιλογής υποψηφίων</w:t>
      </w:r>
    </w:p>
    <w:p w14:paraId="4FD1AF82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</w:t>
      </w:r>
      <w:r>
        <w:rPr>
          <w:lang w:val="el-GR"/>
        </w:rPr>
        <w:t xml:space="preserve"> </w:t>
      </w:r>
      <w:r w:rsidRPr="003B0A52">
        <w:rPr>
          <w:lang w:val="el-GR"/>
        </w:rPr>
        <w:t>εφόσον συντρέχει περίπτωση, που θα πρέπει να προσκομιστούν, ορίζονται στη σχετική προκήρυξη ή στα έγγραφα της προμήθειας που αναφέρονται στην προκήρυξη. 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14:paraId="3A46F242" w14:textId="77777777" w:rsidR="00172BEC" w:rsidRPr="003B0A52" w:rsidRDefault="00172BEC" w:rsidP="00172BEC">
      <w:pPr>
        <w:spacing w:after="8"/>
        <w:ind w:left="820"/>
        <w:rPr>
          <w:lang w:val="el-GR"/>
        </w:rPr>
      </w:pPr>
      <w:r w:rsidRPr="003B0A52">
        <w:rPr>
          <w:lang w:val="el-GR"/>
        </w:rPr>
        <w:t>Ο οικονομικός φορέας δηλώνει ότι:</w:t>
      </w:r>
    </w:p>
    <w:p w14:paraId="4EC89442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Περιορισμός του αριθμού των (προ)επιλεγμένων υποψηφίων</w:t>
      </w:r>
    </w:p>
    <w:p w14:paraId="7FEC9059" w14:textId="77777777" w:rsidR="00172BEC" w:rsidRPr="003B0A52" w:rsidRDefault="00172BEC" w:rsidP="00172BEC">
      <w:pPr>
        <w:spacing w:after="20"/>
        <w:ind w:left="820"/>
        <w:rPr>
          <w:lang w:val="el-GR"/>
        </w:rPr>
      </w:pPr>
      <w:r w:rsidRPr="003B0A52">
        <w:rPr>
          <w:lang w:val="el-GR"/>
        </w:rPr>
        <w:t>Πληροί τα εφαρμοστέα αντικειμενικά και χωρίς διακρίσεις κριτήρια ή τους κανόνες, ώστε να περιορίζεται ο αριθμός των υποψηφίων με τον ακόλουθο τρόπο: Σε περίπτωση που απαιτούνται ορισμένα πιστοποιητικά ή άλλες μορφές αποδεικτικών εγγράφων, να αναφέρετε για κάθε ένα αν ο οικονομικός φορέας έχει τα απαιτούμενα έγγραφα: Απάντηση:</w:t>
      </w:r>
    </w:p>
    <w:p w14:paraId="316AA782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63A905C2" w14:textId="77777777" w:rsidR="00172BEC" w:rsidRPr="003B0A52" w:rsidRDefault="00172BEC" w:rsidP="00172BEC">
      <w:pPr>
        <w:spacing w:after="8"/>
        <w:ind w:left="2425"/>
        <w:rPr>
          <w:lang w:val="el-GR"/>
        </w:rPr>
      </w:pPr>
      <w:r w:rsidRPr="003B0A52">
        <w:rPr>
          <w:lang w:val="el-GR"/>
        </w:rPr>
        <w:t>Περιγράψτε τα μέτρα που λήφθηκαν</w:t>
      </w:r>
    </w:p>
    <w:p w14:paraId="664ED404" w14:textId="77777777" w:rsidR="00172BEC" w:rsidRPr="003B0A52" w:rsidRDefault="00172BEC" w:rsidP="00172BEC">
      <w:pPr>
        <w:spacing w:after="158"/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92896E9" w14:textId="77777777" w:rsidR="00172BEC" w:rsidRPr="003B0A52" w:rsidRDefault="00172BEC" w:rsidP="00172BEC">
      <w:pPr>
        <w:spacing w:after="9" w:line="267" w:lineRule="auto"/>
        <w:ind w:right="60"/>
        <w:jc w:val="center"/>
        <w:rPr>
          <w:lang w:val="el-GR"/>
        </w:rPr>
      </w:pPr>
      <w:r w:rsidRPr="003B0A52">
        <w:rPr>
          <w:lang w:val="el-GR"/>
        </w:rPr>
        <w:t>Εάν η σχετική τεκμηρίωση διατίθεται ηλεκτρονικά, αναφέρετε:</w:t>
      </w:r>
    </w:p>
    <w:p w14:paraId="25325358" w14:textId="77777777" w:rsidR="00172BEC" w:rsidRPr="003B0A52" w:rsidRDefault="00172BEC" w:rsidP="00172BEC">
      <w:pPr>
        <w:spacing w:after="158"/>
        <w:ind w:left="1630"/>
        <w:rPr>
          <w:lang w:val="el-GR"/>
        </w:rPr>
      </w:pPr>
      <w:r w:rsidRPr="003B0A52">
        <w:rPr>
          <w:lang w:val="el-GR"/>
        </w:rPr>
        <w:t>Ναι / Όχι</w:t>
      </w:r>
    </w:p>
    <w:p w14:paraId="16B423A0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Διαδικτυακή Διεύθυνση</w:t>
      </w:r>
    </w:p>
    <w:p w14:paraId="17C75DA3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565FE5A5" w14:textId="77777777" w:rsidR="00172BEC" w:rsidRPr="003B0A52" w:rsidRDefault="00172BEC" w:rsidP="00172BEC">
      <w:pPr>
        <w:spacing w:after="85" w:line="267" w:lineRule="auto"/>
        <w:ind w:right="174"/>
        <w:jc w:val="center"/>
        <w:rPr>
          <w:lang w:val="el-GR"/>
        </w:rPr>
      </w:pPr>
      <w:r w:rsidRPr="003B0A52">
        <w:rPr>
          <w:lang w:val="el-GR"/>
        </w:rPr>
        <w:t>Επακριβή στοιχεία αναφοράς των εγγράφων</w:t>
      </w:r>
    </w:p>
    <w:p w14:paraId="37F9C3F5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lastRenderedPageBreak/>
        <w:t>-</w:t>
      </w:r>
    </w:p>
    <w:p w14:paraId="03DF5FC1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Αρχή ή Φορέας έκδοσης</w:t>
      </w:r>
    </w:p>
    <w:p w14:paraId="2B69291C" w14:textId="77777777" w:rsidR="00172BEC" w:rsidRPr="003B0A52" w:rsidRDefault="00172BEC" w:rsidP="00172BEC">
      <w:pPr>
        <w:ind w:left="2425"/>
        <w:rPr>
          <w:lang w:val="el-GR"/>
        </w:rPr>
      </w:pPr>
      <w:r w:rsidRPr="003B0A52">
        <w:rPr>
          <w:lang w:val="el-GR"/>
        </w:rPr>
        <w:t>-</w:t>
      </w:r>
    </w:p>
    <w:p w14:paraId="7C5AE146" w14:textId="77777777" w:rsidR="00172BEC" w:rsidRPr="009852E8" w:rsidRDefault="00172BEC" w:rsidP="00172BEC">
      <w:pPr>
        <w:shd w:val="clear" w:color="auto" w:fill="DEDEDE"/>
        <w:spacing w:after="152" w:line="235" w:lineRule="auto"/>
        <w:rPr>
          <w:szCs w:val="22"/>
          <w:lang w:val="el-GR"/>
        </w:rPr>
      </w:pPr>
      <w:r w:rsidRPr="009852E8">
        <w:rPr>
          <w:szCs w:val="22"/>
          <w:lang w:val="el-GR"/>
        </w:rPr>
        <w:t>Μέρος VΙ: Τελικές δηλώσεις</w:t>
      </w:r>
    </w:p>
    <w:p w14:paraId="45812CEC" w14:textId="77777777" w:rsidR="00172BEC" w:rsidRPr="003B0A52" w:rsidRDefault="00172BEC" w:rsidP="00172BEC">
      <w:pPr>
        <w:spacing w:after="373"/>
        <w:ind w:left="820"/>
        <w:rPr>
          <w:lang w:val="el-GR"/>
        </w:rPr>
      </w:pPr>
      <w:r w:rsidRPr="003B0A52">
        <w:rPr>
          <w:lang w:val="el-GR"/>
        </w:rPr>
        <w:t xml:space="preserve">Ο κάτωθι υπογεγραμμένος, δηλώνω επισήμως ότι τα στοιχεία που έχω αναφέρει σύμφωνα με τα μέρη </w:t>
      </w:r>
      <w:r>
        <w:t>II</w:t>
      </w:r>
      <w:r w:rsidRPr="003B0A52">
        <w:rPr>
          <w:lang w:val="el-GR"/>
        </w:rPr>
        <w:t xml:space="preserve"> έως </w:t>
      </w:r>
      <w:r>
        <w:t>V</w:t>
      </w:r>
      <w:r w:rsidRPr="003B0A52">
        <w:rPr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07A52232" w14:textId="77777777" w:rsidR="00172BEC" w:rsidRPr="003B0A52" w:rsidRDefault="00172BEC" w:rsidP="00172BEC">
      <w:pPr>
        <w:spacing w:after="373"/>
        <w:ind w:left="820"/>
        <w:rPr>
          <w:lang w:val="el-GR"/>
        </w:rPr>
      </w:pPr>
      <w:r w:rsidRPr="003B0A52">
        <w:rPr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14:paraId="651D7E13" w14:textId="77777777" w:rsidR="00172BEC" w:rsidRPr="003B0A52" w:rsidRDefault="00172BEC" w:rsidP="00172BEC">
      <w:pPr>
        <w:spacing w:after="373"/>
        <w:ind w:left="820"/>
        <w:rPr>
          <w:lang w:val="el-GR"/>
        </w:rPr>
      </w:pPr>
      <w:r w:rsidRPr="003B0A52">
        <w:rPr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πράξει] ή</w:t>
      </w:r>
    </w:p>
    <w:p w14:paraId="377A9BA9" w14:textId="77777777" w:rsidR="00172BEC" w:rsidRPr="003B0A52" w:rsidRDefault="00172BEC" w:rsidP="00172BEC">
      <w:pPr>
        <w:spacing w:after="373"/>
        <w:ind w:left="820"/>
        <w:rPr>
          <w:lang w:val="el-GR"/>
        </w:rPr>
      </w:pPr>
      <w:r w:rsidRPr="003B0A52">
        <w:rPr>
          <w:lang w:val="el-GR"/>
        </w:rPr>
        <w:t>β) Από τις 18 Οκτωβρίου 2018 το αργότερο (ανάλογα με την εθνική εφαρμογή του άρθρου 59 παράγραφος 5 δεύτερο εδάφιο της οδηγίας 2014/24/ΕΕ), η αναθέτουσα αρχή ή ο αναθέτων φορέας έχουν ήδη στην κατοχή τους τα σχετικά έγγραφα.</w:t>
      </w:r>
    </w:p>
    <w:p w14:paraId="75B2666D" w14:textId="77777777" w:rsidR="00172BEC" w:rsidRPr="003B0A52" w:rsidRDefault="00172BEC" w:rsidP="00172BEC">
      <w:pPr>
        <w:spacing w:after="373"/>
        <w:ind w:left="820"/>
        <w:rPr>
          <w:lang w:val="el-GR"/>
        </w:rPr>
      </w:pPr>
      <w:r w:rsidRPr="003B0A52">
        <w:rPr>
          <w:lang w:val="el-GR"/>
        </w:rPr>
        <w:t xml:space="preserve"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έχουν υποβληθεί στο Μέρος ΙΙΙ και το Μέρος </w:t>
      </w:r>
      <w:r>
        <w:t>IV</w:t>
      </w:r>
      <w:r w:rsidRPr="003B0A52">
        <w:rPr>
          <w:lang w:val="el-GR"/>
        </w:rPr>
        <w:t xml:space="preserve">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 w14:paraId="5810611A" w14:textId="77777777" w:rsidR="00172BEC" w:rsidRPr="003B0A52" w:rsidRDefault="00172BEC" w:rsidP="00172BEC">
      <w:pPr>
        <w:ind w:left="820"/>
        <w:rPr>
          <w:lang w:val="el-GR"/>
        </w:rPr>
      </w:pPr>
      <w:r w:rsidRPr="003B0A52">
        <w:rPr>
          <w:lang w:val="el-GR"/>
        </w:rPr>
        <w:t>Ημερομηνία, τόπος και, όπου ζητείται ή απαιτείται, υπογραφή(-</w:t>
      </w:r>
      <w:proofErr w:type="spellStart"/>
      <w:r w:rsidRPr="003B0A52">
        <w:rPr>
          <w:lang w:val="el-GR"/>
        </w:rPr>
        <w:t>ές</w:t>
      </w:r>
      <w:proofErr w:type="spellEnd"/>
      <w:r w:rsidRPr="003B0A52">
        <w:rPr>
          <w:lang w:val="el-GR"/>
        </w:rPr>
        <w:t>):</w:t>
      </w:r>
    </w:p>
    <w:p w14:paraId="076A05E1" w14:textId="77777777" w:rsidR="00172BEC" w:rsidRPr="001F0C11" w:rsidRDefault="00172BEC" w:rsidP="00172BEC">
      <w:pPr>
        <w:ind w:left="820"/>
        <w:rPr>
          <w:lang w:val="el-GR"/>
        </w:rPr>
      </w:pPr>
      <w:r w:rsidRPr="001F0C11">
        <w:rPr>
          <w:lang w:val="el-GR"/>
        </w:rPr>
        <w:t>Ημερομηνία</w:t>
      </w:r>
    </w:p>
    <w:p w14:paraId="09703DA4" w14:textId="77777777" w:rsidR="00172BEC" w:rsidRPr="001F0C11" w:rsidRDefault="00172BEC" w:rsidP="00172BEC">
      <w:pPr>
        <w:ind w:left="820"/>
        <w:rPr>
          <w:lang w:val="el-GR"/>
        </w:rPr>
      </w:pPr>
      <w:r w:rsidRPr="001F0C11">
        <w:rPr>
          <w:lang w:val="el-GR"/>
        </w:rPr>
        <w:t>Τόπος</w:t>
      </w:r>
    </w:p>
    <w:p w14:paraId="31F97932" w14:textId="77777777" w:rsidR="00172BEC" w:rsidRPr="001F0C11" w:rsidRDefault="00172BEC" w:rsidP="00172BEC">
      <w:pPr>
        <w:ind w:left="820"/>
        <w:rPr>
          <w:lang w:val="el-GR"/>
        </w:rPr>
      </w:pPr>
      <w:r w:rsidRPr="001F0C11">
        <w:rPr>
          <w:lang w:val="el-GR"/>
        </w:rPr>
        <w:t>Υπογραφή</w:t>
      </w:r>
    </w:p>
    <w:p w14:paraId="15F6599C" w14:textId="77777777" w:rsidR="00B22A98" w:rsidRDefault="00B22A98"/>
    <w:sectPr w:rsidR="00B22A9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2DD" w14:textId="77777777" w:rsidR="00172BEC" w:rsidRDefault="00172BEC" w:rsidP="00172BEC">
      <w:pPr>
        <w:spacing w:after="0"/>
      </w:pPr>
      <w:r>
        <w:separator/>
      </w:r>
    </w:p>
  </w:endnote>
  <w:endnote w:type="continuationSeparator" w:id="0">
    <w:p w14:paraId="1612D3CA" w14:textId="77777777" w:rsidR="00172BEC" w:rsidRDefault="00172BEC" w:rsidP="00172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2073721458"/>
      <w:docPartObj>
        <w:docPartGallery w:val="Page Numbers (Bottom of Page)"/>
        <w:docPartUnique/>
      </w:docPartObj>
    </w:sdtPr>
    <w:sdtContent>
      <w:p w14:paraId="5D0B05F5" w14:textId="4276522F" w:rsidR="00172BEC" w:rsidRDefault="00172BEC">
        <w:pPr>
          <w:pStyle w:val="a4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607BA065" w14:textId="77777777" w:rsidR="00172BEC" w:rsidRDefault="00172B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D9B6" w14:textId="77777777" w:rsidR="00172BEC" w:rsidRDefault="00172BEC" w:rsidP="00172BEC">
      <w:pPr>
        <w:spacing w:after="0"/>
      </w:pPr>
      <w:r>
        <w:separator/>
      </w:r>
    </w:p>
  </w:footnote>
  <w:footnote w:type="continuationSeparator" w:id="0">
    <w:p w14:paraId="3E02D2D7" w14:textId="77777777" w:rsidR="00172BEC" w:rsidRDefault="00172BEC" w:rsidP="00172B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EC"/>
    <w:rsid w:val="00172BEC"/>
    <w:rsid w:val="00B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4A38"/>
  <w15:chartTrackingRefBased/>
  <w15:docId w15:val="{E90E3EAC-5EE6-4DA4-849C-AC21238B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BE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172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72BE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72BEC"/>
    <w:rPr>
      <w:rFonts w:ascii="Arial" w:eastAsia="Times New Roman" w:hAnsi="Arial" w:cs="Arial"/>
      <w:b/>
      <w:color w:val="002060"/>
      <w:kern w:val="0"/>
      <w:sz w:val="24"/>
      <w:lang w:val="en-GB" w:eastAsia="zh-CN" w:bidi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172BE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 w:bidi="ar-SA"/>
      <w14:ligatures w14:val="none"/>
    </w:rPr>
  </w:style>
  <w:style w:type="paragraph" w:styleId="a3">
    <w:name w:val="header"/>
    <w:basedOn w:val="a"/>
    <w:link w:val="Char"/>
    <w:uiPriority w:val="99"/>
    <w:unhideWhenUsed/>
    <w:rsid w:val="00172BEC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172BEC"/>
    <w:rPr>
      <w:rFonts w:ascii="Calibri" w:eastAsia="Times New Roman" w:hAnsi="Calibri" w:cs="Calibri"/>
      <w:kern w:val="0"/>
      <w:szCs w:val="24"/>
      <w:lang w:val="en-GB" w:eastAsia="zh-CN" w:bidi="ar-SA"/>
      <w14:ligatures w14:val="none"/>
    </w:rPr>
  </w:style>
  <w:style w:type="paragraph" w:styleId="a4">
    <w:name w:val="footer"/>
    <w:basedOn w:val="a"/>
    <w:link w:val="Char0"/>
    <w:uiPriority w:val="99"/>
    <w:unhideWhenUsed/>
    <w:rsid w:val="00172BE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172BEC"/>
    <w:rPr>
      <w:rFonts w:ascii="Calibri" w:eastAsia="Times New Roman" w:hAnsi="Calibri" w:cs="Calibri"/>
      <w:kern w:val="0"/>
      <w:szCs w:val="24"/>
      <w:lang w:val="en-GB" w:eastAsia="zh-CN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4647</Words>
  <Characters>25099</Characters>
  <Application>Microsoft Office Word</Application>
  <DocSecurity>0</DocSecurity>
  <Lines>209</Lines>
  <Paragraphs>59</Paragraphs>
  <ScaleCrop>false</ScaleCrop>
  <Company/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 Gaki</dc:creator>
  <cp:keywords/>
  <dc:description/>
  <cp:lastModifiedBy>Froso Gaki</cp:lastModifiedBy>
  <cp:revision>1</cp:revision>
  <dcterms:created xsi:type="dcterms:W3CDTF">2024-01-09T12:12:00Z</dcterms:created>
  <dcterms:modified xsi:type="dcterms:W3CDTF">2024-01-09T12:13:00Z</dcterms:modified>
</cp:coreProperties>
</file>